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A1" w:rsidRPr="00063A46" w:rsidRDefault="00380DC6" w:rsidP="00BB1B00">
      <w:pPr>
        <w:spacing w:line="240" w:lineRule="auto"/>
        <w:rPr>
          <w:rFonts w:ascii="Times New Roman" w:eastAsia="Times New Roman" w:hAnsi="Times New Roman" w:cs="Times New Roman"/>
          <w:b/>
          <w:color w:val="000000"/>
          <w:w w:val="119"/>
          <w:sz w:val="28"/>
          <w:szCs w:val="28"/>
        </w:rPr>
      </w:pPr>
      <w:r w:rsidRPr="00380DC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B1B00" w:rsidRPr="00BB1B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1B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8391525"/>
            <wp:effectExtent l="0" t="0" r="9525" b="9525"/>
            <wp:docPr id="2" name="Рисунок 2" descr="C:\Users\Соня\Desktop\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Desktop\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16F78" w:rsidRPr="00063A46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B5FE8AD" wp14:editId="796DE8D8">
                <wp:simplePos x="0" y="0"/>
                <wp:positionH relativeFrom="page">
                  <wp:posOffset>966441</wp:posOffset>
                </wp:positionH>
                <wp:positionV relativeFrom="paragraph">
                  <wp:posOffset>-2299269</wp:posOffset>
                </wp:positionV>
                <wp:extent cx="1857236" cy="352425"/>
                <wp:effectExtent l="85407" t="28893" r="76518" b="19367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21511" flipV="1">
                          <a:off x="0" y="0"/>
                          <a:ext cx="1857236" cy="352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989" h="239268">
                              <a:moveTo>
                                <a:pt x="0" y="0"/>
                              </a:moveTo>
                              <a:lnTo>
                                <a:pt x="0" y="239268"/>
                              </a:lnTo>
                              <a:lnTo>
                                <a:pt x="5618989" y="239268"/>
                              </a:lnTo>
                              <a:lnTo>
                                <a:pt x="56189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A3362" id="drawingObject7" o:spid="_x0000_s1026" style="position:absolute;margin-left:76.1pt;margin-top:-181.05pt;width:146.25pt;height:27.75pt;rotation:6202424fd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618989,2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oXLAIAANIEAAAOAAAAZHJzL2Uyb0RvYy54bWysVE2P0zAQvSPxHyzfaZq06Zea7oFVERKi&#10;K+3C3XXsxshfsr1Ny69n7CTdaBchgcjBmfFMnuc9z2R7d1ESnZnzwugK55MpRkxTUwt9qvC3p/2H&#10;FUY+EF0TaTSr8JV5fLd7/27b2g0rTGNkzRwCEO03ra1wE4LdZJmnDVPET4xlGoLcOEUCuO6U1Y60&#10;gK5kVkyni6w1rrbOUOY97N53QbxL+JwzGg6cexaQrDDUFtLq0nqMa7bbks3JEdsI2pdB/qEKRYSG&#10;Q29Q9yQQ9OzEGyglqDPe8DChRmWGc0FZ4gBs8ukrNo8NsSxxAXG8vcnk/x8s/Xp+cEjUFV5ipImC&#10;K+oFPhx/gHrLqFBr/QYSH+2D6z0PZqR74U4hZ0DWvFwXeZnnGHEp7HfYSHoAQ3RJcl9vcrNLQBQ2&#10;81W5LGYLjCjEZmUxL8p4WtbBRnj67MMnZlS0yfmLD9111YNFmsGiFz2YDsr+43VbEuJ3ETSaqK1w&#10;uchX69Uao6bCxWxdLFapemXO7MmkxPCKBlT5EpX6bVYP0xEaEoa3TXC3U4H/X6anzoUaBsDh3QFD&#10;pw9yj3KoNJ519UTeSembFpA3VtsbKeq9kDKS9+50/CgdOhOYon16+osapWWxS7q+iNbR1FfoLPg1&#10;hAMsXBqQGeRMFuhs3M/f7cd86G6IYiQ/a+j0dT6fx8lNzhw6Bhw3jhzHEaIpfFzhkAqMhcDgJKb9&#10;kMfJHPtgj39Fu18AAAD//wMAUEsDBBQABgAIAAAAIQDEw3Cj5AAAAA0BAAAPAAAAZHJzL2Rvd25y&#10;ZXYueG1sTI/LTsMwEEX3SPyDNUjsWjspSqMQp6p4iAUSEgGBunPjaRyIxyF20/D3mBUsZ+bozrnl&#10;ZrY9m3D0nSMJyVIAQ2qc7qiV8Ppyv8iB+aBIq94RSvhGD5vq/KxUhXYnesapDi2LIeQLJcGEMBSc&#10;+8agVX7pBqR4O7jRqhDHseV6VKcYbnueCpFxqzqKH4wa8MZg81kfrQS7O6i3r223qx8n457qj9Xt&#10;w927lJcX8/YaWMA5/MHwqx/VoYpOe3ck7VkvIV2LdUQlLK5ykQGLyCrNUmD7uEryPAFelfx/i+oH&#10;AAD//wMAUEsBAi0AFAAGAAgAAAAhALaDOJL+AAAA4QEAABMAAAAAAAAAAAAAAAAAAAAAAFtDb250&#10;ZW50X1R5cGVzXS54bWxQSwECLQAUAAYACAAAACEAOP0h/9YAAACUAQAACwAAAAAAAAAAAAAAAAAv&#10;AQAAX3JlbHMvLnJlbHNQSwECLQAUAAYACAAAACEAUsmqFywCAADSBAAADgAAAAAAAAAAAAAAAAAu&#10;AgAAZHJzL2Uyb0RvYy54bWxQSwECLQAUAAYACAAAACEAxMNwo+QAAAANAQAADwAAAAAAAAAAAAAA&#10;AACGBAAAZHJzL2Rvd25yZXYueG1sUEsFBgAAAAAEAAQA8wAAAJcFAAAAAA==&#10;" o:allowincell="f" path="m,l,239268r5618989,l5618989,,,xe" stroked="f">
                <v:path arrowok="t" textboxrect="0,0,5618989,239268"/>
                <w10:wrap anchorx="page"/>
              </v:shape>
            </w:pict>
          </mc:Fallback>
        </mc:AlternateContent>
      </w:r>
      <w:r w:rsidR="00016F78" w:rsidRPr="00063A46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1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.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8"/>
          <w:szCs w:val="28"/>
        </w:rPr>
        <w:t>щ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8"/>
          <w:szCs w:val="28"/>
        </w:rPr>
        <w:t>и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п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spacing w:val="1"/>
          <w:w w:val="114"/>
          <w:sz w:val="28"/>
          <w:szCs w:val="28"/>
        </w:rPr>
        <w:t>л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w w:val="106"/>
          <w:sz w:val="28"/>
          <w:szCs w:val="28"/>
        </w:rPr>
        <w:t>ж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8"/>
          <w:szCs w:val="28"/>
        </w:rPr>
        <w:t>н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  <w:t>и</w:t>
      </w:r>
      <w:r w:rsidR="00016F78" w:rsidRPr="00063A46">
        <w:rPr>
          <w:rFonts w:ascii="Times New Roman" w:eastAsia="Times New Roman" w:hAnsi="Times New Roman" w:cs="Times New Roman"/>
          <w:b/>
          <w:color w:val="000000"/>
          <w:w w:val="119"/>
          <w:sz w:val="28"/>
          <w:szCs w:val="28"/>
        </w:rPr>
        <w:t>я</w:t>
      </w:r>
    </w:p>
    <w:p w:rsidR="009D1FA1" w:rsidRPr="00063A46" w:rsidRDefault="009D1FA1" w:rsidP="009857ED">
      <w:pPr>
        <w:spacing w:after="4" w:line="276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</w:rPr>
      </w:pPr>
    </w:p>
    <w:p w:rsidR="00601AF9" w:rsidRPr="00601AF9" w:rsidRDefault="00601AF9" w:rsidP="009857ED">
      <w:pPr>
        <w:pStyle w:val="a4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01A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Настоящее Положение определяет языки образования в муниципальном казенном  дошкольном образовательном учреждении «Детский сад №13компенсирующего вида» города Орла (далее 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МК</w:t>
      </w:r>
      <w:r w:rsidRPr="00601A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№13</w:t>
      </w:r>
      <w:r w:rsidRPr="00601A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).</w:t>
      </w:r>
    </w:p>
    <w:p w:rsidR="009D1FA1" w:rsidRPr="00601AF9" w:rsidRDefault="00601AF9" w:rsidP="009857ED">
      <w:pPr>
        <w:pStyle w:val="a4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01A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601A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 w:rsidRPr="00601AF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D1FA1" w:rsidRPr="00063A46" w:rsidRDefault="00016F78" w:rsidP="009857ED">
      <w:pPr>
        <w:pStyle w:val="a4"/>
        <w:widowControl w:val="0"/>
        <w:numPr>
          <w:ilvl w:val="0"/>
          <w:numId w:val="3"/>
        </w:numPr>
        <w:spacing w:line="276" w:lineRule="auto"/>
        <w:ind w:right="6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Ф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ьным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ном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«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обр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Россий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кой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ера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ц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»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2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9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12.2012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№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273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Ф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D1FA1" w:rsidRPr="00063A46" w:rsidRDefault="00016F78" w:rsidP="009857ED">
      <w:pPr>
        <w:pStyle w:val="a4"/>
        <w:widowControl w:val="0"/>
        <w:numPr>
          <w:ilvl w:val="0"/>
          <w:numId w:val="3"/>
        </w:numPr>
        <w:spacing w:before="17" w:line="276" w:lineRule="auto"/>
        <w:ind w:right="67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зом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ства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обр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ания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ки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ос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063A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Ф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рац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7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10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.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2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013г.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№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1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5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 w:rsidRPr="0006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«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</w:t>
      </w:r>
      <w:r w:rsidRPr="00063A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ждении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льного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рст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енн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аз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тел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тан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дошк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ра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ния»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ст.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1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4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63A46" w:rsidRDefault="00016F78" w:rsidP="009857ED">
      <w:pPr>
        <w:pStyle w:val="a4"/>
        <w:widowControl w:val="0"/>
        <w:numPr>
          <w:ilvl w:val="0"/>
          <w:numId w:val="3"/>
        </w:numPr>
        <w:spacing w:before="19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зом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="00063A46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истерства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прос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щения</w:t>
      </w:r>
      <w:r w:rsidRPr="00063A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№</w:t>
      </w:r>
      <w:r w:rsidR="009857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373</w:t>
      </w:r>
      <w:r w:rsid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3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07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.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2020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9D1FA1" w:rsidRPr="00063A46" w:rsidRDefault="00063A46" w:rsidP="009857ED">
      <w:pPr>
        <w:pStyle w:val="a4"/>
        <w:widowControl w:val="0"/>
        <w:spacing w:before="19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«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016F78"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ер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д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="00016F78"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н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иза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ции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016F78"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 w:rsidR="00016F78" w:rsidRPr="00063A46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щ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твл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</w:t>
      </w:r>
      <w:r w:rsidR="00016F78"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ательн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ой</w:t>
      </w:r>
      <w:r w:rsidR="00016F78"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д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л</w:t>
      </w:r>
      <w:r w:rsidR="00016F78"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нос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="00016F78"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п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ос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ы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016F78" w:rsidRPr="00063A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обще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бразов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</w:t>
      </w:r>
      <w:r w:rsidR="00016F78"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ым</w:t>
      </w:r>
      <w:r w:rsidR="00016F78"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п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огра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м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ам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 w:rsidR="00016F78"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ате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л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ы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016F78"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п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мм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</w:t>
      </w:r>
      <w:r w:rsidR="00016F78"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ольн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="00016F78"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браз</w:t>
      </w:r>
      <w:r w:rsidR="00016F78"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="00016F78"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="00016F78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ани</w:t>
      </w:r>
      <w:r w:rsidR="00016F78"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="00016F78"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»</w:t>
      </w:r>
    </w:p>
    <w:p w:rsidR="00257049" w:rsidRDefault="00016F78" w:rsidP="009857ED">
      <w:pPr>
        <w:pStyle w:val="a4"/>
        <w:widowControl w:val="0"/>
        <w:numPr>
          <w:ilvl w:val="0"/>
          <w:numId w:val="3"/>
        </w:numPr>
        <w:spacing w:before="16" w:line="276" w:lineRule="auto"/>
        <w:ind w:right="46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ик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зом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ства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веще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ос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ийской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Федер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ции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2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.01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.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2019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№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31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вн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ии</w:t>
      </w:r>
      <w:r w:rsidRPr="00063A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нений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феде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альн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ы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рст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енный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азовательный</w:t>
      </w:r>
      <w:r w:rsidRPr="0006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ста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дарт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школьн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ого</w:t>
      </w:r>
      <w:r w:rsidRPr="00063A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браз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ания,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рж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рик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ини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терства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бра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ки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кой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Фед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рации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 w:rsidRPr="00063A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17.10.2013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№</w:t>
      </w:r>
      <w:r w:rsidR="00BB1B0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55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»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01AF9" w:rsidRDefault="00016F78" w:rsidP="009857ED">
      <w:pPr>
        <w:pStyle w:val="a4"/>
        <w:widowControl w:val="0"/>
        <w:numPr>
          <w:ilvl w:val="0"/>
          <w:numId w:val="3"/>
        </w:numPr>
        <w:spacing w:before="16" w:line="276" w:lineRule="auto"/>
        <w:ind w:right="46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ав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2570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57049"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МКДОУ №13</w:t>
      </w:r>
    </w:p>
    <w:p w:rsidR="00257049" w:rsidRPr="00257049" w:rsidRDefault="00257049" w:rsidP="009857ED">
      <w:pPr>
        <w:pStyle w:val="a4"/>
        <w:widowControl w:val="0"/>
        <w:spacing w:before="16" w:line="276" w:lineRule="auto"/>
        <w:ind w:right="463" w:hanging="57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601AF9" w:rsidRPr="00257049" w:rsidRDefault="00601AF9" w:rsidP="009857ED">
      <w:pPr>
        <w:pStyle w:val="a4"/>
        <w:widowControl w:val="0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w w:val="111"/>
          <w:sz w:val="28"/>
          <w:szCs w:val="28"/>
        </w:rPr>
        <w:t>Язык образования</w:t>
      </w:r>
    </w:p>
    <w:p w:rsidR="00601AF9" w:rsidRPr="00257049" w:rsidRDefault="00601AF9" w:rsidP="009857E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</w:pPr>
    </w:p>
    <w:p w:rsidR="00601AF9" w:rsidRPr="00257049" w:rsidRDefault="00601AF9" w:rsidP="009857ED">
      <w:pPr>
        <w:pStyle w:val="a4"/>
        <w:widowControl w:val="0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257049"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Настоящее положение является локальным нормативным актом образовательной организации, регламентирующим особенности организации образовательного процесса в МКДОУ №13</w:t>
      </w:r>
    </w:p>
    <w:p w:rsidR="00601AF9" w:rsidRPr="00257049" w:rsidRDefault="00016F78" w:rsidP="009857ED">
      <w:pPr>
        <w:pStyle w:val="a4"/>
        <w:widowControl w:val="0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AF9"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ДО</w:t>
      </w:r>
      <w:r w:rsidR="00063A46"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 w:rsidR="00601AF9"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№13</w:t>
      </w:r>
      <w:r w:rsidRPr="002570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гар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н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25704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2570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л</w:t>
      </w:r>
      <w:r w:rsidRPr="0025704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че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</w:t>
      </w:r>
      <w:r w:rsidRPr="002570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01AF9" w:rsidRPr="002570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дошкольного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зо</w:t>
      </w:r>
      <w:r w:rsidRPr="0025704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ания</w:t>
      </w:r>
      <w:r w:rsidRPr="002570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ос</w:t>
      </w:r>
      <w:r w:rsidRPr="00257049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25704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</w:t>
      </w:r>
      <w:r w:rsidRPr="0025704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2570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языке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й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кой</w:t>
      </w:r>
      <w:r w:rsidRPr="002570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Фед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рации.</w:t>
      </w:r>
    </w:p>
    <w:p w:rsidR="00257049" w:rsidRDefault="00257049" w:rsidP="009857ED">
      <w:pPr>
        <w:pStyle w:val="a4"/>
        <w:widowControl w:val="0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2570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Право </w:t>
      </w:r>
      <w:proofErr w:type="gramStart"/>
      <w:r w:rsidRPr="00257049">
        <w:rPr>
          <w:rFonts w:ascii="Times New Roman" w:eastAsia="Times New Roman" w:hAnsi="Times New Roman" w:cs="Times New Roman"/>
          <w:w w:val="101"/>
          <w:sz w:val="28"/>
          <w:szCs w:val="28"/>
        </w:rPr>
        <w:t>обучающихся</w:t>
      </w:r>
      <w:proofErr w:type="gramEnd"/>
      <w:r w:rsidRPr="00257049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на пользование государственным языком Российской Федерации в</w:t>
      </w:r>
      <w:r w:rsidR="00016F78" w:rsidRPr="0025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AF9" w:rsidRPr="00257049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016F78" w:rsidRPr="0025704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ДО</w:t>
      </w:r>
      <w:r w:rsidR="00063A46" w:rsidRPr="0025704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У</w:t>
      </w:r>
      <w:r w:rsidR="00601AF9" w:rsidRPr="0025704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№13</w:t>
      </w:r>
      <w:r w:rsidR="00016F78" w:rsidRPr="002570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 путем получения ими дошкольного образования на русском языке, как родном языке.</w:t>
      </w:r>
      <w:r w:rsidRPr="00257049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 xml:space="preserve"> </w:t>
      </w:r>
    </w:p>
    <w:p w:rsidR="0093679B" w:rsidRPr="0093679B" w:rsidRDefault="00016F78" w:rsidP="009857ED">
      <w:pPr>
        <w:pStyle w:val="a4"/>
        <w:widowControl w:val="0"/>
        <w:numPr>
          <w:ilvl w:val="1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25704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ва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тельная</w:t>
      </w:r>
      <w:r w:rsidRPr="002570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тельно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</w:t>
      </w:r>
      <w:r w:rsidRPr="002570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у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25704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2570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ы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ке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твл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25704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2570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57049" w:rsidRPr="002570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учреждением</w:t>
      </w:r>
      <w:r w:rsidRPr="002570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ре</w:t>
      </w:r>
      <w:r w:rsidRPr="0025704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ли</w:t>
      </w:r>
      <w:r w:rsidRPr="00257049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з</w:t>
      </w:r>
      <w:r w:rsidRPr="00257049">
        <w:rPr>
          <w:rFonts w:ascii="Times New Roman" w:eastAsia="Times New Roman" w:hAnsi="Times New Roman" w:cs="Times New Roman"/>
          <w:color w:val="000000"/>
          <w:spacing w:val="-8"/>
          <w:w w:val="101"/>
          <w:sz w:val="28"/>
          <w:szCs w:val="28"/>
        </w:rPr>
        <w:t>у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мой</w:t>
      </w:r>
      <w:r w:rsidRPr="002570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76E37" w:rsidRPr="002570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Адаптированной основной 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б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ра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зо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ат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257049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л</w:t>
      </w:r>
      <w:r w:rsidRPr="0025704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ной</w:t>
      </w:r>
      <w:r w:rsidRPr="002570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програ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ме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дошко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л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ьного</w:t>
      </w:r>
      <w:r w:rsidRPr="002570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="00257049"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вания детей с </w:t>
      </w:r>
      <w:r w:rsidR="00257049"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умственной отсталостью (интеллектуальными нарушениями) МКДОУ «Детский сад №13 компенсирующего вида»,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зработанн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</w:t>
      </w:r>
      <w:r w:rsidRPr="002570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ответс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твии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фе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деральн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ы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 w:rsidRPr="00257049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у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д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рств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нным</w:t>
      </w:r>
      <w:r w:rsidRPr="002570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стан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д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25704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т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ом</w:t>
      </w:r>
      <w:r w:rsidRPr="00257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д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ошк</w:t>
      </w:r>
      <w:r w:rsidRPr="0025704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л</w:t>
      </w:r>
      <w:r w:rsidRPr="0025704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ь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</w:t>
      </w:r>
      <w:r w:rsidRPr="002570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5704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браз</w:t>
      </w:r>
      <w:r w:rsidRPr="0025704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о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ван</w:t>
      </w:r>
      <w:r w:rsidRPr="0025704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25704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93679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(приказ Министерства образования и науки от 17 10.2013г. № 1155)</w:t>
      </w:r>
    </w:p>
    <w:p w:rsidR="0093679B" w:rsidRPr="0093679B" w:rsidRDefault="00063A46" w:rsidP="009857ED">
      <w:pPr>
        <w:widowControl w:val="0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93679B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3.Заключительные положения.</w:t>
      </w:r>
    </w:p>
    <w:p w:rsidR="0093679B" w:rsidRDefault="0093679B" w:rsidP="009857ED">
      <w:pPr>
        <w:pStyle w:val="a4"/>
        <w:widowControl w:val="0"/>
        <w:spacing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93679B" w:rsidRDefault="0093679B" w:rsidP="009857ED">
      <w:pPr>
        <w:pStyle w:val="a4"/>
        <w:widowControl w:val="0"/>
        <w:spacing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3.1. </w:t>
      </w:r>
      <w:r w:rsidR="00063A46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Настоящее Положение вступает в силу с момента издания приказа руководителя </w:t>
      </w:r>
      <w:r w:rsidR="009857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МКДОУ №1</w:t>
      </w:r>
      <w:r w:rsidR="00063A46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</w:t>
      </w:r>
      <w:r w:rsid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 w:rsidR="00063A46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93679B" w:rsidRDefault="0093679B" w:rsidP="009857ED">
      <w:pPr>
        <w:pStyle w:val="a4"/>
        <w:widowControl w:val="0"/>
        <w:spacing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063A46" w:rsidRPr="0093679B" w:rsidRDefault="0093679B" w:rsidP="009857ED">
      <w:pPr>
        <w:pStyle w:val="a4"/>
        <w:widowControl w:val="0"/>
        <w:spacing w:line="276" w:lineRule="auto"/>
        <w:ind w:left="1080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3.2. </w:t>
      </w:r>
      <w:r w:rsidR="00063A46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Изменения в настоящее Положение могут вноситься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МК</w:t>
      </w:r>
      <w:r w:rsidR="00063A46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</w:t>
      </w:r>
      <w:r w:rsid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№13</w:t>
      </w:r>
      <w:r w:rsidR="00063A46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 соответствии с действующим законодательством и Уставом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МК</w:t>
      </w:r>
      <w:r w:rsidR="00063A46"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</w:t>
      </w:r>
      <w:r w:rsid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№13</w:t>
      </w:r>
    </w:p>
    <w:p w:rsidR="009D1FA1" w:rsidRPr="00063A46" w:rsidRDefault="009D1FA1" w:rsidP="00063A46">
      <w:pPr>
        <w:widowControl w:val="0"/>
        <w:spacing w:line="280" w:lineRule="auto"/>
        <w:ind w:right="58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9D1FA1" w:rsidRPr="00063A46" w:rsidSect="00BB1B00">
          <w:type w:val="continuous"/>
          <w:pgSz w:w="12240" w:h="15840"/>
          <w:pgMar w:top="1134" w:right="1041" w:bottom="1134" w:left="1276" w:header="0" w:footer="0" w:gutter="0"/>
          <w:cols w:space="708"/>
        </w:sectPr>
      </w:pPr>
    </w:p>
    <w:p w:rsidR="009D1FA1" w:rsidRPr="00063A46" w:rsidRDefault="00016F78" w:rsidP="00063A46">
      <w:pPr>
        <w:widowControl w:val="0"/>
        <w:spacing w:line="281" w:lineRule="auto"/>
        <w:ind w:right="5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lastRenderedPageBreak/>
        <w:t>п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реде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06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ж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тей,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предост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ля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ы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ист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ой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б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зо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ия,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поря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ке,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нов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енном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кон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ст</w:t>
      </w:r>
      <w:r w:rsidRPr="00063A4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образ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9D1FA1" w:rsidRPr="00063A46" w:rsidRDefault="009D1FA1" w:rsidP="00063A46">
      <w:pPr>
        <w:spacing w:after="4" w:line="18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9D1FA1" w:rsidRPr="00063A46" w:rsidRDefault="00016F78" w:rsidP="00063A46">
      <w:pPr>
        <w:widowControl w:val="0"/>
        <w:spacing w:line="278" w:lineRule="auto"/>
        <w:ind w:right="50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2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.5.В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ДОО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ах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ения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доп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лнительн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ых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раз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ате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льных</w:t>
      </w:r>
      <w:r w:rsidRPr="0006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же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ыть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организ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ана</w:t>
      </w:r>
      <w:r w:rsidRPr="00063A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тельн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деятельн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из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чению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ы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ы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ков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оот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ветст</w:t>
      </w:r>
      <w:r w:rsidRPr="00063A46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ьны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г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рствен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ны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ра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тельн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ы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та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9D1FA1" w:rsidRPr="00063A46" w:rsidRDefault="009D1FA1" w:rsidP="00063A46">
      <w:pPr>
        <w:spacing w:after="18" w:line="18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9D1FA1" w:rsidRPr="00063A46" w:rsidRDefault="00016F78" w:rsidP="00063A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3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.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7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ю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ч</w:t>
      </w:r>
      <w:r w:rsidRPr="00063A46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14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17"/>
          <w:sz w:val="28"/>
          <w:szCs w:val="28"/>
        </w:rPr>
        <w:t>ь</w:t>
      </w:r>
      <w:r w:rsidRPr="00063A46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</w:rPr>
        <w:t>ы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14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ж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ни</w:t>
      </w:r>
      <w:r w:rsidRPr="00063A46"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я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9D1FA1" w:rsidRPr="00063A46" w:rsidRDefault="009D1FA1" w:rsidP="00063A46">
      <w:pPr>
        <w:spacing w:after="9" w:line="22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9D1FA1" w:rsidRPr="00063A46" w:rsidRDefault="00016F78" w:rsidP="00063A46">
      <w:pPr>
        <w:widowControl w:val="0"/>
        <w:spacing w:line="279" w:lineRule="auto"/>
        <w:ind w:right="13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3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.1.Настоящ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олож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ет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л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ента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зда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ия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приказа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р</w:t>
      </w:r>
      <w:r w:rsidRPr="00063A46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дит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ля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О.</w:t>
      </w:r>
    </w:p>
    <w:p w:rsidR="009D1FA1" w:rsidRPr="00063A46" w:rsidRDefault="009D1FA1" w:rsidP="00063A46">
      <w:pPr>
        <w:spacing w:after="8" w:line="18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9D1FA1" w:rsidRPr="00063A46" w:rsidRDefault="00016F78" w:rsidP="00063A46">
      <w:pPr>
        <w:widowControl w:val="0"/>
        <w:spacing w:line="281" w:lineRule="auto"/>
        <w:ind w:right="5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3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.2.Из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ния</w:t>
      </w:r>
      <w:r w:rsidRPr="00063A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наст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ящ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оложение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</w:t>
      </w:r>
      <w:r w:rsidRPr="00063A46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ит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Pr="00063A46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твии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йст</w:t>
      </w:r>
      <w:r w:rsidRPr="00063A46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в</w:t>
      </w:r>
      <w:r w:rsidRPr="00063A46">
        <w:rPr>
          <w:rFonts w:ascii="Times New Roman" w:eastAsia="Times New Roman" w:hAnsi="Times New Roman" w:cs="Times New Roman"/>
          <w:color w:val="000000"/>
          <w:spacing w:val="-9"/>
          <w:w w:val="101"/>
          <w:sz w:val="28"/>
          <w:szCs w:val="28"/>
        </w:rPr>
        <w:t>у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ю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щ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</w:t>
      </w:r>
      <w:r w:rsidRPr="00063A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нод</w:t>
      </w:r>
      <w:r w:rsidRPr="00063A46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твом</w:t>
      </w:r>
      <w:r w:rsidRPr="00063A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</w:t>
      </w:r>
      <w:r w:rsidRPr="00063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Уст</w:t>
      </w:r>
      <w:r w:rsidRPr="00063A4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вом</w:t>
      </w:r>
      <w:r w:rsidRPr="00063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</w:t>
      </w:r>
      <w:r w:rsidRPr="00063A4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</w:t>
      </w:r>
      <w:r w:rsidRPr="00063A4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:rsidR="009D1FA1" w:rsidRPr="00063A46" w:rsidRDefault="009D1FA1" w:rsidP="00063A46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9D1FA1" w:rsidRPr="00063A46" w:rsidRDefault="009D1FA1" w:rsidP="00063A46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9D1FA1" w:rsidRPr="00063A46" w:rsidRDefault="009D1FA1" w:rsidP="00063A46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9D1FA1" w:rsidRPr="00063A46" w:rsidRDefault="009D1FA1" w:rsidP="00063A46">
      <w:pPr>
        <w:spacing w:line="24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9D1FA1" w:rsidRPr="00063A46" w:rsidRDefault="009D1FA1" w:rsidP="00063A46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</w:p>
    <w:sectPr w:rsidR="009D1FA1" w:rsidRPr="00063A46" w:rsidSect="00063A46">
      <w:pgSz w:w="12240" w:h="15840"/>
      <w:pgMar w:top="1058" w:right="616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1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901B88"/>
    <w:multiLevelType w:val="multilevel"/>
    <w:tmpl w:val="554806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1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1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1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1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1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w w:val="11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1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11"/>
      </w:rPr>
    </w:lvl>
  </w:abstractNum>
  <w:abstractNum w:abstractNumId="2">
    <w:nsid w:val="650671E9"/>
    <w:multiLevelType w:val="multilevel"/>
    <w:tmpl w:val="90BE6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EA146F"/>
    <w:multiLevelType w:val="hybridMultilevel"/>
    <w:tmpl w:val="42F8B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2C33"/>
    <w:multiLevelType w:val="multilevel"/>
    <w:tmpl w:val="DBA83B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1FA1"/>
    <w:rsid w:val="00016F78"/>
    <w:rsid w:val="00063A46"/>
    <w:rsid w:val="00257049"/>
    <w:rsid w:val="00380DC6"/>
    <w:rsid w:val="00601AF9"/>
    <w:rsid w:val="00776E37"/>
    <w:rsid w:val="0093679B"/>
    <w:rsid w:val="009742F4"/>
    <w:rsid w:val="009857ED"/>
    <w:rsid w:val="009A0D18"/>
    <w:rsid w:val="009D1FA1"/>
    <w:rsid w:val="00A83B7C"/>
    <w:rsid w:val="00BB1B00"/>
    <w:rsid w:val="00D9195F"/>
    <w:rsid w:val="00D9433E"/>
    <w:rsid w:val="00D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A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A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A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A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Соня</cp:lastModifiedBy>
  <cp:revision>9</cp:revision>
  <cp:lastPrinted>2021-07-02T08:33:00Z</cp:lastPrinted>
  <dcterms:created xsi:type="dcterms:W3CDTF">2021-06-25T15:17:00Z</dcterms:created>
  <dcterms:modified xsi:type="dcterms:W3CDTF">2021-07-02T08:46:00Z</dcterms:modified>
</cp:coreProperties>
</file>