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D6" w:rsidRDefault="000208D6"/>
    <w:p w:rsidR="000356F6" w:rsidRDefault="000356F6"/>
    <w:p w:rsidR="000356F6" w:rsidRDefault="000356F6"/>
    <w:p w:rsidR="00E82676" w:rsidRDefault="00E82676"/>
    <w:p w:rsidR="00E82676" w:rsidRPr="00BC4A80" w:rsidRDefault="00E82676" w:rsidP="00BC4A80">
      <w:pPr>
        <w:spacing w:after="0" w:line="240" w:lineRule="auto"/>
        <w:rPr>
          <w:rFonts w:ascii="Monotype Corsiva" w:hAnsi="Monotype Corsiva"/>
          <w:sz w:val="44"/>
          <w:szCs w:val="44"/>
        </w:rPr>
      </w:pPr>
    </w:p>
    <w:p w:rsidR="00E82676" w:rsidRPr="00BC4A80" w:rsidRDefault="00E82676" w:rsidP="00BC4A80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 w:rsidRPr="00BC4A80">
        <w:rPr>
          <w:rFonts w:ascii="Monotype Corsiva" w:hAnsi="Monotype Corsiva"/>
          <w:b/>
          <w:color w:val="7030A0"/>
          <w:sz w:val="44"/>
          <w:szCs w:val="44"/>
        </w:rPr>
        <w:t>План-конспект</w:t>
      </w:r>
    </w:p>
    <w:p w:rsidR="00BC4A80" w:rsidRPr="00BC4A80" w:rsidRDefault="00E82676" w:rsidP="00BC4A80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 w:rsidRPr="00BC4A80">
        <w:rPr>
          <w:rFonts w:ascii="Monotype Corsiva" w:hAnsi="Monotype Corsiva"/>
          <w:b/>
          <w:color w:val="7030A0"/>
          <w:sz w:val="44"/>
          <w:szCs w:val="44"/>
        </w:rPr>
        <w:t xml:space="preserve">непосредственной образовательной деятельности </w:t>
      </w:r>
    </w:p>
    <w:p w:rsidR="00E82676" w:rsidRPr="00BC4A80" w:rsidRDefault="00E82676" w:rsidP="00BC4A80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 w:rsidRPr="00BC4A80">
        <w:rPr>
          <w:rFonts w:ascii="Monotype Corsiva" w:hAnsi="Monotype Corsiva"/>
          <w:b/>
          <w:color w:val="7030A0"/>
          <w:sz w:val="44"/>
          <w:szCs w:val="44"/>
        </w:rPr>
        <w:t xml:space="preserve">по обучению грамоте </w:t>
      </w:r>
    </w:p>
    <w:p w:rsidR="00E82676" w:rsidRPr="00BC4A80" w:rsidRDefault="00E82676" w:rsidP="00BC4A80">
      <w:pPr>
        <w:spacing w:after="0" w:line="240" w:lineRule="auto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 w:rsidRPr="00BC4A80">
        <w:rPr>
          <w:rFonts w:ascii="Monotype Corsiva" w:hAnsi="Monotype Corsiva"/>
          <w:b/>
          <w:color w:val="7030A0"/>
          <w:sz w:val="44"/>
          <w:szCs w:val="44"/>
        </w:rPr>
        <w:t>в подготовительной к школе речевой группе</w:t>
      </w:r>
    </w:p>
    <w:p w:rsidR="00E82676" w:rsidRPr="00BC4A80" w:rsidRDefault="00E82676" w:rsidP="00BC4A8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BC4A80">
        <w:rPr>
          <w:rFonts w:ascii="Monotype Corsiva" w:hAnsi="Monotype Corsiva"/>
          <w:b/>
          <w:color w:val="C00000"/>
          <w:sz w:val="48"/>
          <w:szCs w:val="48"/>
        </w:rPr>
        <w:t>«Путешествие на остров Правильной речи»</w:t>
      </w:r>
    </w:p>
    <w:p w:rsidR="00E82676" w:rsidRPr="00BC4A80" w:rsidRDefault="00E82676" w:rsidP="00BC4A80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E82676" w:rsidRPr="00BC4A80" w:rsidRDefault="00E82676" w:rsidP="00E82676">
      <w:pPr>
        <w:spacing w:after="0" w:line="360" w:lineRule="auto"/>
        <w:jc w:val="center"/>
        <w:rPr>
          <w:rFonts w:ascii="Monotype Corsiva" w:hAnsi="Monotype Corsiva"/>
          <w:color w:val="7030A0"/>
          <w:sz w:val="28"/>
        </w:rPr>
      </w:pPr>
      <w:r w:rsidRPr="00BC4A80">
        <w:rPr>
          <w:rFonts w:ascii="Monotype Corsiva" w:hAnsi="Monotype Corsiva"/>
          <w:color w:val="7030A0"/>
          <w:sz w:val="28"/>
        </w:rPr>
        <w:t>(интеграция образовательных областей:«Познавательное развитие», «Речевое развитие», «Социально-коммуникативное развитие»)</w:t>
      </w:r>
    </w:p>
    <w:p w:rsidR="00E82676" w:rsidRDefault="00E82676" w:rsidP="00E82676">
      <w:pPr>
        <w:jc w:val="right"/>
        <w:rPr>
          <w:rFonts w:ascii="Times New Roman" w:hAnsi="Times New Roman"/>
          <w:sz w:val="28"/>
        </w:rPr>
      </w:pPr>
    </w:p>
    <w:p w:rsidR="00E82676" w:rsidRDefault="00E82676" w:rsidP="00E82676">
      <w:pPr>
        <w:jc w:val="right"/>
        <w:rPr>
          <w:rFonts w:ascii="Times New Roman" w:hAnsi="Times New Roman"/>
          <w:sz w:val="28"/>
        </w:rPr>
      </w:pPr>
    </w:p>
    <w:p w:rsidR="00E82676" w:rsidRDefault="00E82676" w:rsidP="00E82676">
      <w:pPr>
        <w:jc w:val="right"/>
        <w:rPr>
          <w:rFonts w:ascii="Times New Roman" w:hAnsi="Times New Roman"/>
          <w:sz w:val="28"/>
        </w:rPr>
      </w:pPr>
    </w:p>
    <w:p w:rsidR="000356F6" w:rsidRDefault="000356F6" w:rsidP="00E82676">
      <w:pPr>
        <w:jc w:val="right"/>
        <w:rPr>
          <w:rFonts w:ascii="Times New Roman" w:hAnsi="Times New Roman"/>
          <w:sz w:val="28"/>
        </w:rPr>
      </w:pPr>
    </w:p>
    <w:p w:rsidR="000356F6" w:rsidRDefault="000356F6" w:rsidP="00E82676">
      <w:pPr>
        <w:jc w:val="right"/>
        <w:rPr>
          <w:rFonts w:ascii="Times New Roman" w:hAnsi="Times New Roman"/>
          <w:sz w:val="28"/>
        </w:rPr>
      </w:pPr>
    </w:p>
    <w:p w:rsidR="00E82676" w:rsidRDefault="00E82676" w:rsidP="00E82676">
      <w:pPr>
        <w:jc w:val="right"/>
        <w:rPr>
          <w:rFonts w:ascii="Times New Roman" w:hAnsi="Times New Roman"/>
          <w:sz w:val="28"/>
        </w:rPr>
      </w:pPr>
    </w:p>
    <w:p w:rsidR="00E82676" w:rsidRDefault="00E82676" w:rsidP="00E82676">
      <w:pPr>
        <w:jc w:val="right"/>
        <w:rPr>
          <w:rFonts w:ascii="Times New Roman" w:hAnsi="Times New Roman"/>
          <w:sz w:val="28"/>
        </w:rPr>
      </w:pPr>
    </w:p>
    <w:p w:rsidR="00780799" w:rsidRPr="00BC4A80" w:rsidRDefault="00E82676" w:rsidP="00E82676">
      <w:pPr>
        <w:jc w:val="right"/>
        <w:rPr>
          <w:rFonts w:ascii="Monotype Corsiva" w:hAnsi="Monotype Corsiva"/>
          <w:color w:val="7030A0"/>
          <w:sz w:val="28"/>
        </w:rPr>
      </w:pPr>
      <w:r w:rsidRPr="00BC4A80">
        <w:rPr>
          <w:rFonts w:ascii="Monotype Corsiva" w:hAnsi="Monotype Corsiva"/>
          <w:color w:val="7030A0"/>
          <w:sz w:val="28"/>
        </w:rPr>
        <w:t>Учитель-логопед:</w:t>
      </w:r>
    </w:p>
    <w:p w:rsidR="00E82676" w:rsidRPr="00BC4A80" w:rsidRDefault="00E82676" w:rsidP="00E82676">
      <w:pPr>
        <w:jc w:val="right"/>
        <w:rPr>
          <w:rFonts w:ascii="Monotype Corsiva" w:hAnsi="Monotype Corsiva"/>
          <w:color w:val="7030A0"/>
          <w:sz w:val="28"/>
        </w:rPr>
      </w:pPr>
      <w:r w:rsidRPr="00BC4A80">
        <w:rPr>
          <w:rFonts w:ascii="Monotype Corsiva" w:hAnsi="Monotype Corsiva"/>
          <w:color w:val="7030A0"/>
          <w:sz w:val="28"/>
        </w:rPr>
        <w:t>Бирюкова А.В.</w:t>
      </w:r>
    </w:p>
    <w:p w:rsidR="00E82676" w:rsidRPr="00BC4A80" w:rsidRDefault="00E82676" w:rsidP="00E82676">
      <w:pPr>
        <w:jc w:val="right"/>
        <w:rPr>
          <w:rFonts w:ascii="Monotype Corsiva" w:hAnsi="Monotype Corsiva"/>
          <w:color w:val="7030A0"/>
          <w:sz w:val="28"/>
        </w:rPr>
      </w:pPr>
    </w:p>
    <w:p w:rsidR="00E82676" w:rsidRDefault="00E82676" w:rsidP="00E82676">
      <w:pPr>
        <w:jc w:val="right"/>
        <w:rPr>
          <w:rFonts w:ascii="Times New Roman" w:hAnsi="Times New Roman"/>
          <w:sz w:val="28"/>
        </w:rPr>
      </w:pPr>
    </w:p>
    <w:p w:rsidR="00E82676" w:rsidRDefault="00E82676" w:rsidP="00E82676">
      <w:pPr>
        <w:jc w:val="right"/>
        <w:rPr>
          <w:rFonts w:ascii="Times New Roman" w:hAnsi="Times New Roman"/>
          <w:sz w:val="28"/>
        </w:rPr>
      </w:pPr>
    </w:p>
    <w:p w:rsidR="00E82676" w:rsidRPr="00E82676" w:rsidRDefault="00E82676" w:rsidP="00E8267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</w:p>
    <w:p w:rsidR="00BC4A80" w:rsidRDefault="00BC4A80" w:rsidP="005A214C">
      <w:pPr>
        <w:spacing w:after="0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BC4A80" w:rsidRDefault="00BC4A80" w:rsidP="005A214C">
      <w:pPr>
        <w:spacing w:after="0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BC4A80" w:rsidRDefault="00BC4A80" w:rsidP="005A214C">
      <w:pPr>
        <w:spacing w:after="0"/>
        <w:ind w:firstLine="567"/>
        <w:contextualSpacing/>
        <w:jc w:val="both"/>
        <w:rPr>
          <w:rFonts w:ascii="Times New Roman" w:eastAsiaTheme="minorHAnsi" w:hAnsi="Times New Roman"/>
          <w:b/>
          <w:sz w:val="28"/>
          <w:szCs w:val="24"/>
          <w:u w:val="single"/>
          <w:lang w:eastAsia="en-US"/>
        </w:rPr>
      </w:pPr>
    </w:p>
    <w:p w:rsidR="00E82676" w:rsidRPr="00BC4A80" w:rsidRDefault="00E82676" w:rsidP="005A214C">
      <w:pPr>
        <w:spacing w:after="0"/>
        <w:ind w:firstLine="567"/>
        <w:contextualSpacing/>
        <w:jc w:val="both"/>
        <w:rPr>
          <w:rFonts w:ascii="Times New Roman" w:eastAsiaTheme="minorHAnsi" w:hAnsi="Times New Roman"/>
          <w:b/>
          <w:color w:val="7030A0"/>
          <w:sz w:val="28"/>
          <w:szCs w:val="24"/>
          <w:u w:val="single"/>
          <w:lang w:eastAsia="en-US"/>
        </w:rPr>
      </w:pPr>
      <w:r w:rsidRPr="00BC4A80">
        <w:rPr>
          <w:rFonts w:ascii="Times New Roman" w:eastAsiaTheme="minorHAnsi" w:hAnsi="Times New Roman"/>
          <w:b/>
          <w:color w:val="7030A0"/>
          <w:sz w:val="28"/>
          <w:szCs w:val="24"/>
          <w:u w:val="single"/>
          <w:lang w:eastAsia="en-US"/>
        </w:rPr>
        <w:t xml:space="preserve">Цель: </w:t>
      </w:r>
    </w:p>
    <w:p w:rsidR="00E82676" w:rsidRPr="00BC4A80" w:rsidRDefault="00E82676" w:rsidP="005A214C">
      <w:pPr>
        <w:spacing w:after="0"/>
        <w:contextualSpacing/>
        <w:jc w:val="both"/>
        <w:rPr>
          <w:rFonts w:ascii="Times New Roman" w:eastAsiaTheme="minorHAnsi" w:hAnsi="Times New Roman"/>
          <w:color w:val="7030A0"/>
          <w:sz w:val="28"/>
          <w:szCs w:val="24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4"/>
          <w:lang w:eastAsia="en-US"/>
        </w:rPr>
        <w:t xml:space="preserve">Закрепление знаний по разделам программы «Звукопроизношение», «Обучение элементам грамоты», «Лексико-грамматические категории», «Связная речь». </w:t>
      </w:r>
    </w:p>
    <w:p w:rsidR="00E82676" w:rsidRPr="00BC4A80" w:rsidRDefault="00E82676" w:rsidP="005A214C">
      <w:pPr>
        <w:spacing w:after="0"/>
        <w:jc w:val="both"/>
        <w:rPr>
          <w:rFonts w:ascii="Times New Roman" w:eastAsiaTheme="minorHAnsi" w:hAnsi="Times New Roman"/>
          <w:color w:val="7030A0"/>
          <w:sz w:val="28"/>
          <w:szCs w:val="24"/>
          <w:lang w:eastAsia="en-US"/>
        </w:rPr>
      </w:pPr>
    </w:p>
    <w:p w:rsidR="00E82676" w:rsidRPr="00BC4A80" w:rsidRDefault="00E82676" w:rsidP="005A214C">
      <w:pPr>
        <w:spacing w:after="0"/>
        <w:ind w:firstLine="567"/>
        <w:jc w:val="both"/>
        <w:rPr>
          <w:rFonts w:ascii="Times New Roman" w:eastAsiaTheme="minorHAnsi" w:hAnsi="Times New Roman"/>
          <w:b/>
          <w:color w:val="7030A0"/>
          <w:sz w:val="28"/>
          <w:szCs w:val="24"/>
          <w:u w:val="single"/>
          <w:lang w:eastAsia="en-US"/>
        </w:rPr>
      </w:pPr>
      <w:r w:rsidRPr="00BC4A80">
        <w:rPr>
          <w:rFonts w:ascii="Times New Roman" w:eastAsiaTheme="minorHAnsi" w:hAnsi="Times New Roman"/>
          <w:b/>
          <w:color w:val="7030A0"/>
          <w:sz w:val="28"/>
          <w:szCs w:val="24"/>
          <w:u w:val="single"/>
          <w:lang w:eastAsia="en-US"/>
        </w:rPr>
        <w:t>Задачи:</w:t>
      </w:r>
    </w:p>
    <w:p w:rsidR="00E82676" w:rsidRPr="00BC4A80" w:rsidRDefault="00E82676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1.Коррекционно-образовательные:</w:t>
      </w:r>
    </w:p>
    <w:p w:rsidR="005A214C" w:rsidRPr="00BC4A80" w:rsidRDefault="005A214C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 xml:space="preserve">- совершенствование умения определять «гласный звук», «твердый согласный звук», «мягкий согласный звук»; навыков звукового и слогового анализа слов; </w:t>
      </w:r>
    </w:p>
    <w:p w:rsidR="005A214C" w:rsidRPr="00BC4A80" w:rsidRDefault="005A214C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 совершенствование навыков составлять из слогов слова и из слов – предложения;</w:t>
      </w:r>
    </w:p>
    <w:p w:rsidR="005A214C" w:rsidRPr="00BC4A80" w:rsidRDefault="005A214C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 совершенствование грамматического строя речи (навыки словообразования).</w:t>
      </w:r>
    </w:p>
    <w:p w:rsidR="00E82676" w:rsidRPr="00BC4A80" w:rsidRDefault="00E82676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2.Коррекционно-развивающие:</w:t>
      </w:r>
    </w:p>
    <w:p w:rsidR="005A214C" w:rsidRPr="00BC4A80" w:rsidRDefault="005A214C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 развитие фонематических процессов, речевого слуха, слухового внимания, выразительности речи, внимания, памяти;</w:t>
      </w:r>
    </w:p>
    <w:p w:rsidR="005A214C" w:rsidRPr="00BC4A80" w:rsidRDefault="005A214C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 развитие общей и мелкой моторики;</w:t>
      </w:r>
    </w:p>
    <w:p w:rsidR="005A214C" w:rsidRPr="00BC4A80" w:rsidRDefault="005A214C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-развитие общих речевых навыков;</w:t>
      </w:r>
    </w:p>
    <w:p w:rsidR="005A214C" w:rsidRPr="00BC4A80" w:rsidRDefault="005A214C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 развитие двигательной активности, интонационной и мимической выразительности.</w:t>
      </w:r>
    </w:p>
    <w:p w:rsidR="00E82676" w:rsidRPr="00BC4A80" w:rsidRDefault="00E82676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3.Коррекционно-воспитательные:</w:t>
      </w:r>
    </w:p>
    <w:p w:rsidR="005A214C" w:rsidRPr="00BC4A80" w:rsidRDefault="005A214C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 воспитание способности к самоконтролю, самооценке при выполнении упражнений;</w:t>
      </w:r>
    </w:p>
    <w:p w:rsidR="005A214C" w:rsidRPr="00BC4A80" w:rsidRDefault="005A214C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 воспитание ответственности, сотрудничества на занятии;</w:t>
      </w:r>
    </w:p>
    <w:p w:rsidR="005A214C" w:rsidRPr="00BC4A80" w:rsidRDefault="005A214C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 воспитание активности, самостоятельности, инициативности на занятии.</w:t>
      </w:r>
    </w:p>
    <w:p w:rsidR="00E82676" w:rsidRPr="00BC4A80" w:rsidRDefault="00E82676" w:rsidP="005A214C">
      <w:pPr>
        <w:spacing w:after="0"/>
        <w:jc w:val="both"/>
        <w:rPr>
          <w:rFonts w:ascii="Times New Roman" w:hAnsi="Times New Roman"/>
          <w:b/>
          <w:color w:val="7030A0"/>
          <w:sz w:val="28"/>
        </w:rPr>
      </w:pPr>
      <w:r w:rsidRPr="00BC4A80">
        <w:rPr>
          <w:rFonts w:ascii="Times New Roman" w:hAnsi="Times New Roman"/>
          <w:b/>
          <w:color w:val="7030A0"/>
          <w:sz w:val="28"/>
          <w:u w:val="single"/>
        </w:rPr>
        <w:t>Методы и приемы:</w:t>
      </w:r>
      <w:r w:rsidR="005A214C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н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а</w:t>
      </w:r>
      <w:r w:rsidR="005A214C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глядные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 (пособия, картинки); </w:t>
      </w:r>
      <w:r w:rsidR="005A214C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словесные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(совместная речевая деятельность);  </w:t>
      </w:r>
      <w:r w:rsidR="005A214C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игровые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 (сюрпризный момент, динамические паузы, массаж);</w:t>
      </w:r>
      <w:r w:rsidR="005A214C" w:rsidRPr="00BC4A80">
        <w:rPr>
          <w:rFonts w:ascii="Times New Roman" w:hAnsi="Times New Roman"/>
          <w:color w:val="7030A0"/>
          <w:sz w:val="28"/>
          <w:szCs w:val="28"/>
        </w:rPr>
        <w:t xml:space="preserve"> пр</w:t>
      </w:r>
      <w:r w:rsidR="005A214C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актические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(моделирование, выполнение заданий, упражнений).</w:t>
      </w:r>
    </w:p>
    <w:p w:rsidR="00E82676" w:rsidRPr="00BC4A80" w:rsidRDefault="00E82676" w:rsidP="005A214C">
      <w:pPr>
        <w:spacing w:after="0"/>
        <w:jc w:val="both"/>
        <w:rPr>
          <w:rFonts w:ascii="Times New Roman" w:hAnsi="Times New Roman"/>
          <w:b/>
          <w:color w:val="7030A0"/>
          <w:sz w:val="28"/>
        </w:rPr>
      </w:pPr>
    </w:p>
    <w:p w:rsidR="00E82676" w:rsidRPr="00BC4A80" w:rsidRDefault="00E82676" w:rsidP="005A214C">
      <w:pPr>
        <w:spacing w:after="0"/>
        <w:jc w:val="both"/>
        <w:rPr>
          <w:rFonts w:ascii="Times New Roman" w:hAnsi="Times New Roman"/>
          <w:color w:val="7030A0"/>
          <w:sz w:val="28"/>
          <w:szCs w:val="24"/>
        </w:rPr>
      </w:pPr>
      <w:r w:rsidRPr="00BC4A80">
        <w:rPr>
          <w:rFonts w:ascii="Times New Roman" w:hAnsi="Times New Roman"/>
          <w:b/>
          <w:color w:val="7030A0"/>
          <w:sz w:val="28"/>
          <w:u w:val="single"/>
        </w:rPr>
        <w:t>Оборудование и материалы:</w:t>
      </w:r>
      <w:r w:rsidR="005A214C" w:rsidRPr="00BC4A80">
        <w:rPr>
          <w:rFonts w:ascii="Times New Roman" w:hAnsi="Times New Roman"/>
          <w:color w:val="7030A0"/>
          <w:sz w:val="28"/>
          <w:szCs w:val="24"/>
        </w:rPr>
        <w:t>проектор, экран, магнитофон</w:t>
      </w:r>
      <w:r w:rsidR="005A214C" w:rsidRPr="00BC4A80">
        <w:rPr>
          <w:color w:val="7030A0"/>
          <w:sz w:val="24"/>
        </w:rPr>
        <w:t>, а</w:t>
      </w:r>
      <w:r w:rsidR="005A214C" w:rsidRPr="00BC4A80">
        <w:rPr>
          <w:rFonts w:ascii="Times New Roman" w:hAnsi="Times New Roman"/>
          <w:color w:val="7030A0"/>
          <w:sz w:val="28"/>
          <w:szCs w:val="24"/>
        </w:rPr>
        <w:t>удиозапись «звуки моря, ветра», звуковые пеналы, конверты со слогами.</w:t>
      </w:r>
    </w:p>
    <w:p w:rsidR="00CA3944" w:rsidRPr="00BC4A80" w:rsidRDefault="00CA3944" w:rsidP="005A214C">
      <w:pPr>
        <w:spacing w:after="0"/>
        <w:jc w:val="both"/>
        <w:rPr>
          <w:rFonts w:ascii="Times New Roman" w:hAnsi="Times New Roman"/>
          <w:b/>
          <w:color w:val="7030A0"/>
          <w:sz w:val="28"/>
          <w:u w:val="single"/>
        </w:rPr>
      </w:pPr>
    </w:p>
    <w:p w:rsidR="00E82676" w:rsidRPr="00BC4A80" w:rsidRDefault="00E82676" w:rsidP="005A214C">
      <w:pPr>
        <w:spacing w:after="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b/>
          <w:color w:val="7030A0"/>
          <w:sz w:val="28"/>
          <w:u w:val="single"/>
        </w:rPr>
        <w:t>Предварительная работа:</w:t>
      </w:r>
      <w:r w:rsidR="005A214C" w:rsidRPr="00BC4A80">
        <w:rPr>
          <w:rFonts w:ascii="Times New Roman" w:hAnsi="Times New Roman"/>
          <w:color w:val="7030A0"/>
          <w:sz w:val="28"/>
        </w:rPr>
        <w:t>знакомство с гласными и согласными звуками, нахождение и придумывание слов с заданным звуком, звуковой анализ слов,  деление слов на слоги, работа с предложением, разучивание стихов.</w:t>
      </w:r>
    </w:p>
    <w:p w:rsidR="00E82676" w:rsidRPr="00BC4A80" w:rsidRDefault="00E82676" w:rsidP="00E82676">
      <w:pPr>
        <w:jc w:val="right"/>
        <w:rPr>
          <w:rFonts w:ascii="Times New Roman" w:hAnsi="Times New Roman"/>
          <w:color w:val="7030A0"/>
          <w:sz w:val="28"/>
        </w:rPr>
      </w:pPr>
    </w:p>
    <w:p w:rsidR="00CA3944" w:rsidRPr="00BC4A80" w:rsidRDefault="00CA3944" w:rsidP="00E82676">
      <w:pPr>
        <w:jc w:val="right"/>
        <w:rPr>
          <w:rFonts w:ascii="Times New Roman" w:hAnsi="Times New Roman"/>
          <w:color w:val="7030A0"/>
          <w:sz w:val="28"/>
        </w:rPr>
      </w:pPr>
    </w:p>
    <w:p w:rsidR="00780799" w:rsidRPr="00BC4A80" w:rsidRDefault="00780799" w:rsidP="00E82676">
      <w:pPr>
        <w:jc w:val="right"/>
        <w:rPr>
          <w:rFonts w:ascii="Times New Roman" w:hAnsi="Times New Roman"/>
          <w:color w:val="7030A0"/>
          <w:sz w:val="28"/>
        </w:rPr>
      </w:pPr>
    </w:p>
    <w:p w:rsidR="00780799" w:rsidRPr="00BC4A80" w:rsidRDefault="00780799" w:rsidP="00E82676">
      <w:pPr>
        <w:jc w:val="right"/>
        <w:rPr>
          <w:rFonts w:ascii="Times New Roman" w:hAnsi="Times New Roman"/>
          <w:color w:val="7030A0"/>
          <w:sz w:val="28"/>
        </w:rPr>
      </w:pPr>
    </w:p>
    <w:p w:rsidR="00780799" w:rsidRPr="00BC4A80" w:rsidRDefault="00780799" w:rsidP="00E82676">
      <w:pPr>
        <w:jc w:val="right"/>
        <w:rPr>
          <w:rFonts w:ascii="Times New Roman" w:hAnsi="Times New Roman"/>
          <w:color w:val="7030A0"/>
          <w:sz w:val="28"/>
        </w:rPr>
      </w:pPr>
    </w:p>
    <w:p w:rsidR="00780799" w:rsidRPr="00BC4A80" w:rsidRDefault="00780799" w:rsidP="00E82676">
      <w:pPr>
        <w:jc w:val="right"/>
        <w:rPr>
          <w:rFonts w:ascii="Times New Roman" w:hAnsi="Times New Roman"/>
          <w:color w:val="7030A0"/>
          <w:sz w:val="28"/>
        </w:rPr>
      </w:pPr>
    </w:p>
    <w:p w:rsidR="00E82676" w:rsidRPr="00BC4A80" w:rsidRDefault="005A214C" w:rsidP="001164CB">
      <w:pPr>
        <w:spacing w:after="0"/>
        <w:jc w:val="center"/>
        <w:rPr>
          <w:rFonts w:ascii="Times New Roman" w:hAnsi="Times New Roman"/>
          <w:b/>
          <w:color w:val="7030A0"/>
          <w:sz w:val="28"/>
        </w:rPr>
      </w:pPr>
      <w:r w:rsidRPr="00BC4A80">
        <w:rPr>
          <w:rFonts w:ascii="Times New Roman" w:hAnsi="Times New Roman"/>
          <w:b/>
          <w:color w:val="7030A0"/>
          <w:sz w:val="28"/>
        </w:rPr>
        <w:t>Ход занятия</w:t>
      </w:r>
    </w:p>
    <w:p w:rsidR="005A214C" w:rsidRPr="00BC4A80" w:rsidRDefault="006B7559" w:rsidP="001164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7030A0"/>
          <w:sz w:val="28"/>
        </w:rPr>
      </w:pPr>
      <w:r w:rsidRPr="00BC4A80">
        <w:rPr>
          <w:rFonts w:ascii="Times New Roman" w:hAnsi="Times New Roman"/>
          <w:b/>
          <w:color w:val="7030A0"/>
          <w:sz w:val="28"/>
        </w:rPr>
        <w:t>Организационный момент.</w:t>
      </w:r>
    </w:p>
    <w:p w:rsidR="006B7559" w:rsidRPr="00BC4A80" w:rsidRDefault="006B7559" w:rsidP="001164CB">
      <w:pPr>
        <w:spacing w:after="0"/>
        <w:ind w:left="357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i/>
          <w:color w:val="7030A0"/>
          <w:sz w:val="28"/>
        </w:rPr>
        <w:t xml:space="preserve">- </w:t>
      </w:r>
      <w:r w:rsidRPr="00BC4A80">
        <w:rPr>
          <w:rFonts w:ascii="Times New Roman" w:hAnsi="Times New Roman"/>
          <w:color w:val="7030A0"/>
          <w:sz w:val="28"/>
        </w:rPr>
        <w:t>Придумано кем-то просто и мудро</w:t>
      </w:r>
    </w:p>
    <w:p w:rsidR="00CA3944" w:rsidRPr="00BC4A80" w:rsidRDefault="006B7559" w:rsidP="00CA3944">
      <w:pPr>
        <w:spacing w:after="0"/>
        <w:ind w:left="357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При встрече здороваться: -Доброе утро!</w:t>
      </w:r>
    </w:p>
    <w:p w:rsidR="006B7559" w:rsidRPr="00BC4A80" w:rsidRDefault="006B7559" w:rsidP="001164C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7030A0"/>
          <w:sz w:val="28"/>
        </w:rPr>
      </w:pPr>
      <w:r w:rsidRPr="00BC4A80">
        <w:rPr>
          <w:rFonts w:ascii="Times New Roman" w:hAnsi="Times New Roman"/>
          <w:b/>
          <w:color w:val="7030A0"/>
          <w:sz w:val="28"/>
        </w:rPr>
        <w:t>Мотивационный этап.</w:t>
      </w:r>
    </w:p>
    <w:p w:rsidR="006B7559" w:rsidRPr="00BC4A80" w:rsidRDefault="006B7559" w:rsidP="001164CB">
      <w:pPr>
        <w:spacing w:after="0"/>
        <w:ind w:left="36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 xml:space="preserve">- Ребята, я сегодня получила письмо, но оно не обычное, а электронное. </w:t>
      </w:r>
    </w:p>
    <w:p w:rsidR="006B7559" w:rsidRPr="00BC4A80" w:rsidRDefault="006B7559" w:rsidP="001164CB">
      <w:pPr>
        <w:spacing w:after="0"/>
        <w:ind w:left="360"/>
        <w:jc w:val="both"/>
        <w:rPr>
          <w:rFonts w:ascii="Times New Roman" w:hAnsi="Times New Roman"/>
          <w:i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«</w:t>
      </w:r>
      <w:r w:rsidRPr="00BC4A80">
        <w:rPr>
          <w:rFonts w:ascii="Times New Roman" w:hAnsi="Times New Roman"/>
          <w:i/>
          <w:color w:val="7030A0"/>
          <w:sz w:val="28"/>
        </w:rPr>
        <w:t>Помогите!  На нашем острове произошла страшная беда. Злой Пират Звукоежка</w:t>
      </w:r>
      <w:r w:rsidR="00BC4A80" w:rsidRPr="00BC4A80">
        <w:rPr>
          <w:rFonts w:ascii="Times New Roman" w:hAnsi="Times New Roman"/>
          <w:i/>
          <w:color w:val="7030A0"/>
          <w:sz w:val="28"/>
        </w:rPr>
        <w:t xml:space="preserve"> </w:t>
      </w:r>
      <w:r w:rsidRPr="00BC4A80">
        <w:rPr>
          <w:rFonts w:ascii="Times New Roman" w:hAnsi="Times New Roman"/>
          <w:i/>
          <w:color w:val="7030A0"/>
          <w:sz w:val="28"/>
        </w:rPr>
        <w:t>похитил  всех жителей острова</w:t>
      </w:r>
      <w:r w:rsidR="00BC4A80" w:rsidRPr="00BC4A80">
        <w:rPr>
          <w:rFonts w:ascii="Times New Roman" w:hAnsi="Times New Roman"/>
          <w:i/>
          <w:color w:val="7030A0"/>
          <w:sz w:val="28"/>
        </w:rPr>
        <w:t xml:space="preserve"> </w:t>
      </w:r>
      <w:r w:rsidRPr="00BC4A80">
        <w:rPr>
          <w:rFonts w:ascii="Times New Roman" w:hAnsi="Times New Roman"/>
          <w:i/>
          <w:color w:val="7030A0"/>
          <w:sz w:val="28"/>
        </w:rPr>
        <w:t>-</w:t>
      </w:r>
      <w:r w:rsidR="00BC4A80" w:rsidRPr="00BC4A80">
        <w:rPr>
          <w:rFonts w:ascii="Times New Roman" w:hAnsi="Times New Roman"/>
          <w:i/>
          <w:color w:val="7030A0"/>
          <w:sz w:val="28"/>
        </w:rPr>
        <w:t xml:space="preserve"> </w:t>
      </w:r>
      <w:r w:rsidRPr="00BC4A80">
        <w:rPr>
          <w:rFonts w:ascii="Times New Roman" w:hAnsi="Times New Roman"/>
          <w:i/>
          <w:color w:val="7030A0"/>
          <w:sz w:val="28"/>
        </w:rPr>
        <w:t>Звуковичков!  Пират спрятал звуки в свой пиратский сундук. А чтобы найти его, нужно проследовать по пути Злого Пирата и выполнить задания, которые он оставил. За выполнение каждого задания получить букву. Только собрав все буквы можно узнать код замка, открыть сундук и освободить звуки».</w:t>
      </w:r>
    </w:p>
    <w:p w:rsidR="006B7559" w:rsidRPr="00BC4A80" w:rsidRDefault="006B7559" w:rsidP="001164CB">
      <w:pPr>
        <w:spacing w:after="0"/>
        <w:ind w:left="360"/>
        <w:jc w:val="right"/>
        <w:rPr>
          <w:rFonts w:ascii="Times New Roman" w:hAnsi="Times New Roman"/>
          <w:i/>
          <w:color w:val="7030A0"/>
          <w:sz w:val="28"/>
        </w:rPr>
      </w:pPr>
      <w:r w:rsidRPr="00BC4A80">
        <w:rPr>
          <w:rFonts w:ascii="Times New Roman" w:hAnsi="Times New Roman"/>
          <w:i/>
          <w:color w:val="7030A0"/>
          <w:sz w:val="28"/>
        </w:rPr>
        <w:t>Королева Правильной речи.</w:t>
      </w:r>
    </w:p>
    <w:p w:rsidR="006B7559" w:rsidRPr="00BC4A80" w:rsidRDefault="006B7559" w:rsidP="001164C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color w:val="7030A0"/>
          <w:sz w:val="28"/>
        </w:rPr>
      </w:pPr>
      <w:r w:rsidRPr="00BC4A80">
        <w:rPr>
          <w:rFonts w:ascii="Times New Roman" w:hAnsi="Times New Roman"/>
          <w:b/>
          <w:color w:val="7030A0"/>
          <w:sz w:val="28"/>
        </w:rPr>
        <w:t>Поисковый этап.</w:t>
      </w:r>
    </w:p>
    <w:p w:rsidR="006B7559" w:rsidRPr="00BC4A80" w:rsidRDefault="006B7559" w:rsidP="001164CB">
      <w:pPr>
        <w:spacing w:after="0"/>
        <w:ind w:left="360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 Тут и карта приложена.</w:t>
      </w:r>
    </w:p>
    <w:p w:rsidR="006B7559" w:rsidRPr="00BC4A80" w:rsidRDefault="006B7559" w:rsidP="001164CB">
      <w:pPr>
        <w:spacing w:after="0"/>
        <w:ind w:left="360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 Ребята, как мы можем помочь Королеве Правильной Речи?</w:t>
      </w:r>
    </w:p>
    <w:p w:rsidR="008A4AEA" w:rsidRPr="00BC4A80" w:rsidRDefault="006B7559" w:rsidP="001164CB">
      <w:pPr>
        <w:spacing w:after="0"/>
        <w:ind w:left="360"/>
        <w:jc w:val="both"/>
        <w:rPr>
          <w:rFonts w:ascii="Times New Roman" w:hAnsi="Times New Roman"/>
          <w:color w:val="7030A0"/>
          <w:sz w:val="28"/>
        </w:rPr>
      </w:pPr>
      <w:r w:rsidRPr="00BC4A80">
        <w:rPr>
          <w:rFonts w:ascii="Times New Roman" w:hAnsi="Times New Roman"/>
          <w:color w:val="7030A0"/>
          <w:sz w:val="28"/>
        </w:rPr>
        <w:t>- Но сначала вспомним, какие бывают звуки?</w:t>
      </w:r>
    </w:p>
    <w:p w:rsidR="008A4AEA" w:rsidRPr="00BC4A80" w:rsidRDefault="00230FFF" w:rsidP="001164CB">
      <w:pPr>
        <w:spacing w:after="0"/>
        <w:ind w:left="360"/>
        <w:jc w:val="both"/>
        <w:rPr>
          <w:rFonts w:ascii="Times New Roman" w:hAnsi="Times New Roman"/>
          <w:color w:val="7030A0"/>
          <w:sz w:val="32"/>
        </w:rPr>
      </w:pPr>
      <w:r w:rsidRPr="00BC4A80">
        <w:rPr>
          <w:rFonts w:ascii="Times New Roman" w:eastAsiaTheme="minorHAnsi" w:hAnsi="Times New Roman"/>
          <w:color w:val="7030A0"/>
          <w:sz w:val="28"/>
          <w:szCs w:val="24"/>
          <w:lang w:eastAsia="en-US"/>
        </w:rPr>
        <w:t>- Скажите, какие звуки мы называем гласными?</w:t>
      </w:r>
    </w:p>
    <w:p w:rsidR="008A4AEA" w:rsidRPr="00BC4A80" w:rsidRDefault="00230FFF" w:rsidP="001164CB">
      <w:pPr>
        <w:spacing w:after="0"/>
        <w:ind w:left="360"/>
        <w:jc w:val="both"/>
        <w:rPr>
          <w:rFonts w:ascii="Times New Roman" w:hAnsi="Times New Roman"/>
          <w:color w:val="7030A0"/>
          <w:sz w:val="32"/>
        </w:rPr>
      </w:pPr>
      <w:r w:rsidRPr="00BC4A80">
        <w:rPr>
          <w:rFonts w:ascii="Times New Roman" w:eastAsiaTheme="minorHAnsi" w:hAnsi="Times New Roman"/>
          <w:color w:val="7030A0"/>
          <w:sz w:val="28"/>
          <w:szCs w:val="24"/>
          <w:lang w:eastAsia="en-US"/>
        </w:rPr>
        <w:t xml:space="preserve">- Каким цветом мы обозначаем гласные звуки? </w:t>
      </w:r>
    </w:p>
    <w:p w:rsidR="008A4AEA" w:rsidRPr="00BC4A80" w:rsidRDefault="00230FFF" w:rsidP="001164CB">
      <w:pPr>
        <w:spacing w:after="0"/>
        <w:ind w:left="360"/>
        <w:jc w:val="both"/>
        <w:rPr>
          <w:rFonts w:ascii="Times New Roman" w:hAnsi="Times New Roman"/>
          <w:color w:val="7030A0"/>
          <w:sz w:val="28"/>
          <w:szCs w:val="28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От гласных звуков зависит громкость, внятность, красота нашей речи.</w:t>
      </w:r>
    </w:p>
    <w:p w:rsidR="008A4AEA" w:rsidRPr="00BC4A80" w:rsidRDefault="00230FFF" w:rsidP="001164CB">
      <w:pPr>
        <w:spacing w:after="0"/>
        <w:ind w:left="360"/>
        <w:jc w:val="both"/>
        <w:rPr>
          <w:rFonts w:ascii="Times New Roman" w:hAnsi="Times New Roman"/>
          <w:color w:val="7030A0"/>
          <w:sz w:val="28"/>
          <w:szCs w:val="28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Скажите, а какие звуки мы называем согласными?</w:t>
      </w:r>
    </w:p>
    <w:p w:rsidR="008A4AEA" w:rsidRPr="00BC4A80" w:rsidRDefault="00230FFF" w:rsidP="001164CB">
      <w:pPr>
        <w:spacing w:after="0"/>
        <w:ind w:left="360"/>
        <w:jc w:val="both"/>
        <w:rPr>
          <w:rFonts w:ascii="Times New Roman" w:hAnsi="Times New Roman"/>
          <w:color w:val="7030A0"/>
          <w:sz w:val="28"/>
          <w:szCs w:val="28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Какие бывают согласные звуки?  (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твердые-мягкие, звонкие-глухие)</w:t>
      </w:r>
    </w:p>
    <w:p w:rsidR="008A4AEA" w:rsidRPr="00BC4A80" w:rsidRDefault="00230FFF" w:rsidP="001164CB">
      <w:pPr>
        <w:spacing w:after="0"/>
        <w:ind w:left="360"/>
        <w:jc w:val="both"/>
        <w:rPr>
          <w:rFonts w:ascii="Times New Roman" w:hAnsi="Times New Roman"/>
          <w:color w:val="7030A0"/>
          <w:sz w:val="28"/>
          <w:szCs w:val="28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Каким цветом мы обозначаем  твердые согласные звуки?</w:t>
      </w:r>
    </w:p>
    <w:p w:rsidR="008A4AEA" w:rsidRPr="00BC4A80" w:rsidRDefault="00230FFF" w:rsidP="001164CB">
      <w:pPr>
        <w:spacing w:after="0"/>
        <w:ind w:left="360"/>
        <w:jc w:val="both"/>
        <w:rPr>
          <w:rFonts w:ascii="Times New Roman" w:hAnsi="Times New Roman"/>
          <w:color w:val="7030A0"/>
          <w:sz w:val="28"/>
          <w:szCs w:val="28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Каким цветом мы обозначаем  мягкие согласные звуки?</w:t>
      </w:r>
    </w:p>
    <w:p w:rsidR="008A4AEA" w:rsidRPr="00BC4A80" w:rsidRDefault="00230FFF" w:rsidP="001164CB">
      <w:pPr>
        <w:spacing w:after="0"/>
        <w:ind w:left="360"/>
        <w:jc w:val="both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-Чем обозначаются звуки речи на письме?</w:t>
      </w:r>
    </w:p>
    <w:p w:rsidR="008A4AEA" w:rsidRPr="00BC4A80" w:rsidRDefault="008A4AEA" w:rsidP="001164CB">
      <w:pPr>
        <w:spacing w:after="0"/>
        <w:ind w:left="360"/>
        <w:jc w:val="both"/>
        <w:rPr>
          <w:rFonts w:ascii="Times New Roman" w:hAnsi="Times New Roman"/>
          <w:color w:val="7030A0"/>
          <w:sz w:val="28"/>
          <w:szCs w:val="28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Молодцы! Ребята, а давайте отправимся в это удивительное путешествие на корабле.  </w:t>
      </w:r>
    </w:p>
    <w:p w:rsidR="008A4AEA" w:rsidRPr="00BC4A80" w:rsidRDefault="008A4AEA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Помоги нам, ветерок,</w:t>
      </w:r>
    </w:p>
    <w:p w:rsidR="008A4AEA" w:rsidRPr="00BC4A80" w:rsidRDefault="008A4AEA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Паруса надуй, дружок!</w:t>
      </w:r>
    </w:p>
    <w:p w:rsidR="008A4AEA" w:rsidRPr="00BC4A80" w:rsidRDefault="008A4AEA" w:rsidP="00CA3944">
      <w:pPr>
        <w:spacing w:after="0"/>
        <w:ind w:firstLine="284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Давайте, поможем ветру! 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(Дыхательная гимнастика)</w:t>
      </w:r>
    </w:p>
    <w:p w:rsidR="008A4AEA" w:rsidRPr="00BC4A80" w:rsidRDefault="008A4AEA" w:rsidP="001164CB">
      <w:pPr>
        <w:spacing w:after="0"/>
        <w:ind w:left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4A80">
        <w:rPr>
          <w:rFonts w:ascii="Times New Roman" w:hAnsi="Times New Roman"/>
          <w:b/>
          <w:color w:val="7030A0"/>
          <w:sz w:val="28"/>
          <w:szCs w:val="28"/>
        </w:rPr>
        <w:t>4. Практический этап</w:t>
      </w:r>
    </w:p>
    <w:p w:rsidR="00230FFF" w:rsidRPr="00BC4A80" w:rsidRDefault="00230FFF" w:rsidP="001164CB">
      <w:pPr>
        <w:spacing w:after="0"/>
        <w:ind w:left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-Мы приплыли на </w:t>
      </w:r>
      <w:r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>ОСТРОВ ЗАГАДОК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. Здесь Пират оставил свои Пиратские загадки-обманки. Нужно правильно отгадать все загадки, чтобы получить </w:t>
      </w:r>
      <w:r w:rsidRPr="00BC4A80">
        <w:rPr>
          <w:rFonts w:ascii="Times New Roman" w:eastAsiaTheme="minorHAnsi" w:hAnsi="Times New Roman"/>
          <w:b/>
          <w:i/>
          <w:color w:val="7030A0"/>
          <w:sz w:val="28"/>
          <w:szCs w:val="28"/>
          <w:lang w:eastAsia="en-US"/>
        </w:rPr>
        <w:t>первую букву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! </w:t>
      </w:r>
    </w:p>
    <w:p w:rsidR="00230FFF" w:rsidRPr="00BC4A80" w:rsidRDefault="00230FFF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Кукарекает спросонок</w:t>
      </w:r>
    </w:p>
    <w:p w:rsidR="00230FFF" w:rsidRPr="00BC4A80" w:rsidRDefault="00230FFF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Милый, добрый ...ПОРОСЁНОК</w:t>
      </w:r>
    </w:p>
    <w:p w:rsidR="00230FFF" w:rsidRPr="00BC4A80" w:rsidRDefault="00230FFF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Кто грызёт на ветке шишку?</w:t>
      </w:r>
    </w:p>
    <w:p w:rsidR="00230FFF" w:rsidRPr="00BC4A80" w:rsidRDefault="00230FFF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Ну, конечно, это ...МИШКА</w:t>
      </w:r>
    </w:p>
    <w:p w:rsidR="00230FFF" w:rsidRPr="00BC4A80" w:rsidRDefault="00230FFF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lastRenderedPageBreak/>
        <w:t>Кто с утра в хлеву мычит?</w:t>
      </w:r>
    </w:p>
    <w:p w:rsidR="00230FFF" w:rsidRPr="00BC4A80" w:rsidRDefault="00230FFF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Я так думаю, что ...КИТ</w:t>
      </w:r>
    </w:p>
    <w:p w:rsidR="00230FFF" w:rsidRPr="00BC4A80" w:rsidRDefault="00230FFF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Кто в малине знает толк?</w:t>
      </w:r>
    </w:p>
    <w:p w:rsidR="00230FFF" w:rsidRPr="00BC4A80" w:rsidRDefault="00230FFF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Косолапый, бурый ... ВОЛК</w:t>
      </w:r>
    </w:p>
    <w:p w:rsidR="00230FFF" w:rsidRPr="00BC4A80" w:rsidRDefault="00230FFF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С пальмы вниз, на пальму снова,</w:t>
      </w:r>
    </w:p>
    <w:p w:rsidR="00230FFF" w:rsidRPr="00BC4A80" w:rsidRDefault="00230FFF" w:rsidP="001164CB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Ловко прыгает ... КОРОВА</w:t>
      </w:r>
    </w:p>
    <w:p w:rsidR="00230FFF" w:rsidRPr="00BC4A80" w:rsidRDefault="00230FFF" w:rsidP="001164CB">
      <w:pPr>
        <w:spacing w:after="0"/>
        <w:ind w:firstLine="426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Мы правильно отгадали загадки и получили первую букву (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на экране появляется первая буква – З).</w:t>
      </w:r>
    </w:p>
    <w:p w:rsidR="008A4AEA" w:rsidRPr="00BC4A80" w:rsidRDefault="00230FFF" w:rsidP="00CA3944">
      <w:pPr>
        <w:spacing w:after="0"/>
        <w:jc w:val="center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Дети получают букву З. (Выставляется на</w:t>
      </w:r>
      <w:r w:rsidR="008A4AEA"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 xml:space="preserve"> доске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)</w:t>
      </w:r>
    </w:p>
    <w:p w:rsidR="008A4AEA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Следующий остров - </w:t>
      </w:r>
      <w:r w:rsidR="008A4AEA"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>ОСТРОВ ЧИСТОГОВОРОК</w:t>
      </w:r>
      <w:r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ab/>
      </w:r>
      <w:r w:rsidR="008A4AEA"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>(дети идут по стрелкам)</w:t>
      </w:r>
      <w:r w:rsidR="008A4AEA"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ab/>
      </w:r>
    </w:p>
    <w:p w:rsidR="00230FFF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u w:val="single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-Я буду читать чистоговорки, </w:t>
      </w:r>
      <w:r w:rsidR="00BC4A80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ваша задача</w:t>
      </w:r>
      <w:r w:rsidR="008A4AEA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повторить их правильно и чётко 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проговаривая звуки.</w:t>
      </w:r>
      <w:r w:rsidR="008A4AEA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(в руках детей мячики Су-джок, повторяют по кругу)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РА – РЯ - РА — начинается игра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РИ – РЫ - РИ – чисто говори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ЛИ – ЛЫ - ЛИ - в море корабли 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ЛА – ЛЯ - ЛА – здесь скала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ШО – СО - </w:t>
      </w:r>
      <w:r w:rsidR="008A4AEA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ШО - у меня все хорошо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ЖУ – ЗУ - ЖУ -  я со звуками</w:t>
      </w:r>
      <w:r w:rsidR="008A4AEA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дружу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ЩУ – СЮ - ЩУ – я звуки</w:t>
      </w:r>
      <w:r w:rsidR="008A4AEA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отыщу</w:t>
      </w:r>
    </w:p>
    <w:p w:rsidR="008A4AEA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РЫ – ЛЫ - РЫ — </w:t>
      </w:r>
      <w:r w:rsidR="008A4AEA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наступил конец игры</w:t>
      </w:r>
    </w:p>
    <w:p w:rsidR="00230FFF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Молодцы! Мы выполнили это задание и получили букву… У! (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на экране появляется буква – У).</w:t>
      </w:r>
    </w:p>
    <w:p w:rsidR="00230FFF" w:rsidRPr="00BC4A80" w:rsidRDefault="00230FFF" w:rsidP="00CA3944">
      <w:pPr>
        <w:spacing w:after="0"/>
        <w:jc w:val="center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Дети получают букву У. (В</w:t>
      </w:r>
      <w:r w:rsidR="008A4AEA"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ыставляется на доске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)</w:t>
      </w:r>
    </w:p>
    <w:p w:rsidR="008A4AEA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Поплыли дальше! </w:t>
      </w:r>
      <w:r w:rsidR="008A4AEA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(дети переходят по стрелке) </w:t>
      </w:r>
    </w:p>
    <w:p w:rsidR="00230FFF" w:rsidRPr="00BC4A80" w:rsidRDefault="008A4AEA" w:rsidP="001164CB">
      <w:pPr>
        <w:spacing w:after="0"/>
        <w:ind w:firstLine="567"/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</w:t>
      </w:r>
      <w:r w:rsidR="00230FFF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Впереди вижу остров. Он называется </w:t>
      </w:r>
      <w:r w:rsidR="00230FFF"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>ОСТРОВ ПЕРЕПУТАННЫХ СЛОГОВ.</w:t>
      </w:r>
    </w:p>
    <w:p w:rsidR="008A4AEA" w:rsidRPr="00BC4A80" w:rsidRDefault="008A4AEA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(на полу подушки, на каждой подушке конверт для ребенка, дети садятся на подушки и выкладывают слова)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Я  ДАЮ ЗАДАНИЕ  ВАМ: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ВСЁ РАССТАВИТЬ ПО МЕСТАМ!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СО СЛОГАМИ НЕТ ТУТ ЛАДА...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ПЕРЕСТАВЬТЕ ВСЁ КАК НАДО!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ДИЛ-КРО-КО, </w:t>
      </w:r>
      <w:r w:rsidR="008A4AEA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РУ-КЕН-ГУ, РАФ-ЖИ, </w:t>
      </w:r>
      <w:r w:rsidR="0051799B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НО-РОГ-СО, ТЕ-ПАН-РА</w:t>
      </w:r>
    </w:p>
    <w:p w:rsidR="00E460D9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 Сколько слогов в слове?</w:t>
      </w:r>
    </w:p>
    <w:p w:rsidR="00230FFF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Молодцы! Вы справились! (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на экране появляется буква – К).</w:t>
      </w:r>
    </w:p>
    <w:p w:rsidR="00E460D9" w:rsidRPr="00BC4A80" w:rsidRDefault="00230FFF" w:rsidP="001164CB">
      <w:pPr>
        <w:spacing w:after="0"/>
        <w:jc w:val="center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Дети получают букву К (выставляется на</w:t>
      </w:r>
      <w:r w:rsidR="00E460D9"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 xml:space="preserve"> доске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)</w:t>
      </w:r>
    </w:p>
    <w:p w:rsidR="00230FFF" w:rsidRPr="00BC4A80" w:rsidRDefault="00230FFF" w:rsidP="001164CB">
      <w:pPr>
        <w:spacing w:after="0"/>
        <w:jc w:val="center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</w:t>
      </w:r>
      <w:r w:rsidR="00E460D9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Н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ам пора плыть</w:t>
      </w:r>
      <w:r w:rsidR="00E460D9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дальше, но перед тем как отправляться в путь 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послушаем веселую песню и</w:t>
      </w:r>
      <w:r w:rsidR="00E460D9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потанцуем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!</w:t>
      </w:r>
      <w:r w:rsidR="00BC4A80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 </w:t>
      </w:r>
      <w:r w:rsidR="00E460D9"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>(</w:t>
      </w:r>
      <w:r w:rsidR="00BC4A80"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 xml:space="preserve"> </w:t>
      </w:r>
      <w:r w:rsidR="00E460D9"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>Физминутка «А у жирафа»)</w:t>
      </w:r>
    </w:p>
    <w:p w:rsidR="00E460D9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lastRenderedPageBreak/>
        <w:t xml:space="preserve">- Впереди </w:t>
      </w:r>
      <w:r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>ОСТРОВ НЕПРАВИЛЬНЫХ ПРЕДЛОЖЕНИЙ.</w:t>
      </w:r>
      <w:r w:rsidR="00E460D9"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>(дети переходят по стрелке)</w:t>
      </w:r>
    </w:p>
    <w:p w:rsidR="00230FFF" w:rsidRPr="00BC4A80" w:rsidRDefault="00E460D9" w:rsidP="001164CB">
      <w:pPr>
        <w:spacing w:after="0"/>
        <w:ind w:firstLine="567"/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b/>
          <w:color w:val="7030A0"/>
          <w:sz w:val="28"/>
          <w:szCs w:val="28"/>
          <w:lang w:eastAsia="en-US"/>
        </w:rPr>
        <w:t xml:space="preserve">- </w:t>
      </w:r>
      <w:r w:rsidR="00230FFF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Нас встречают странные предложения. Нужно слова расставить в правильной последовательности и назвать количество слов в предложении:</w:t>
      </w:r>
    </w:p>
    <w:p w:rsidR="00E460D9" w:rsidRPr="00BC4A80" w:rsidRDefault="00230FFF" w:rsidP="00CA3944">
      <w:pPr>
        <w:spacing w:after="0"/>
        <w:jc w:val="center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КРОКОДИЛ, ЛЕЖИТ, ПЕСКЕ, НА.</w:t>
      </w:r>
    </w:p>
    <w:p w:rsidR="00E460D9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Назовите предложение. Сколько слов в предложении?  Назовите первое слово, второе, третье…</w:t>
      </w:r>
    </w:p>
    <w:p w:rsidR="00230FFF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Молодцы! (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на экране появляется буква – В).</w:t>
      </w:r>
    </w:p>
    <w:p w:rsidR="00E460D9" w:rsidRPr="00BC4A80" w:rsidRDefault="00230FFF" w:rsidP="001164CB">
      <w:pPr>
        <w:spacing w:after="0"/>
        <w:jc w:val="center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Дети получают букву</w:t>
      </w:r>
      <w:r w:rsidR="00E460D9"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 xml:space="preserve"> В (выставляется на доске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).</w:t>
      </w:r>
    </w:p>
    <w:p w:rsidR="00E460D9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 Мы собрали все буквы. Нужно найти сундук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.</w:t>
      </w:r>
    </w:p>
    <w:p w:rsidR="00E460D9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Но как его открыть? Нужно из букв выложить слово. </w:t>
      </w:r>
    </w:p>
    <w:p w:rsidR="00E460D9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Какое слово получилось? 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Дети выкладывают слово «ЗВУК» (сундук открывается), звуки рассыпаются из сундука.</w:t>
      </w:r>
    </w:p>
    <w:p w:rsidR="00E460D9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Сколько букв в слове? </w:t>
      </w:r>
    </w:p>
    <w:p w:rsidR="00E460D9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Сколько звуков в слове?</w:t>
      </w:r>
    </w:p>
    <w:p w:rsidR="00230FFF" w:rsidRPr="00BC4A80" w:rsidRDefault="00230FFF" w:rsidP="00CA3944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Составьте схему слова ЗВУК. </w:t>
      </w:r>
    </w:p>
    <w:p w:rsidR="00230FFF" w:rsidRPr="00BC4A80" w:rsidRDefault="00230FFF" w:rsidP="00CA3944">
      <w:pPr>
        <w:spacing w:after="0"/>
        <w:jc w:val="center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Дети выкладывают звуковую схему слова «ЗВУК»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Назовите первый звук – [З]. Расскажите про этот звук 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(согласный, твердый, звонкий)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. 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Каким символом его обозначим?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Назовите второй звук – [В]. Расскажите про этот звук 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(согласный, твердый, звонкий)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. 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Каким символом его обозначим?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Назовите третий звук – [У]. Расскажите про этот звук 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(гласный)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. 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Каким символом его обозначим?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Назовите четвертый звук – [К]. Расскажите про этот звук </w:t>
      </w: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(согласный, твердый, глухой)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. 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Каким символом его обозначим?</w:t>
      </w:r>
    </w:p>
    <w:p w:rsidR="00230FFF" w:rsidRPr="00BC4A80" w:rsidRDefault="00230FFF" w:rsidP="001164CB">
      <w:pPr>
        <w:spacing w:after="0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- Проверьте, правильно ли вы выложили схему слова ЗВУК.</w:t>
      </w:r>
    </w:p>
    <w:p w:rsidR="00230FFF" w:rsidRPr="00BC4A80" w:rsidRDefault="00230FFF" w:rsidP="00CA3944">
      <w:pPr>
        <w:spacing w:after="0"/>
        <w:jc w:val="center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  <w:t>Ребят встречает Королева острова Правильной речи.</w:t>
      </w:r>
    </w:p>
    <w:p w:rsidR="00E460D9" w:rsidRPr="00BC4A80" w:rsidRDefault="00E460D9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5. Подведение итогов. </w:t>
      </w:r>
    </w:p>
    <w:p w:rsidR="00E460D9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Ребята, нас встречает Королева острова Правильной речи и жители этого острова - Звуковички. Они очень рады   освобождению. Благодарят вас за помощь. </w:t>
      </w:r>
    </w:p>
    <w:p w:rsidR="00230FFF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Заканчивается наше путешествие. Нам пора в группу. Вы оказались смелыми и отважными моряками. </w:t>
      </w:r>
    </w:p>
    <w:p w:rsidR="00E460D9" w:rsidRPr="00BC4A80" w:rsidRDefault="00E460D9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>6. Оценочный этап.</w:t>
      </w:r>
    </w:p>
    <w:p w:rsidR="00E460D9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Вас не напугали трудные задания Злого Пирата? </w:t>
      </w:r>
    </w:p>
    <w:p w:rsidR="00E460D9" w:rsidRPr="00BC4A80" w:rsidRDefault="00230FFF" w:rsidP="001164CB">
      <w:pPr>
        <w:spacing w:after="0"/>
        <w:ind w:firstLine="567"/>
        <w:rPr>
          <w:rFonts w:ascii="Times New Roman" w:eastAsiaTheme="minorHAnsi" w:hAnsi="Times New Roman"/>
          <w:color w:val="7030A0"/>
          <w:sz w:val="28"/>
          <w:szCs w:val="28"/>
          <w:lang w:eastAsia="en-US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Какое задание показалось самым трудным?  </w:t>
      </w:r>
    </w:p>
    <w:p w:rsidR="00E82676" w:rsidRDefault="00230FFF" w:rsidP="00BC4A80">
      <w:pPr>
        <w:spacing w:after="0"/>
        <w:ind w:firstLine="567"/>
        <w:rPr>
          <w:rFonts w:ascii="Times New Roman" w:hAnsi="Times New Roman"/>
          <w:sz w:val="28"/>
        </w:rPr>
      </w:pP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- Все закройте глаза. Вот мы и в детском саду. </w:t>
      </w:r>
      <w:r w:rsidR="001164CB"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Королева правильной речи передала для вас посылку. Вот она. </w:t>
      </w:r>
      <w:r w:rsidRPr="00BC4A80">
        <w:rPr>
          <w:rFonts w:ascii="Times New Roman" w:eastAsiaTheme="minorHAnsi" w:hAnsi="Times New Roman"/>
          <w:color w:val="7030A0"/>
          <w:sz w:val="28"/>
          <w:szCs w:val="28"/>
          <w:lang w:eastAsia="en-US"/>
        </w:rPr>
        <w:t xml:space="preserve">Я благодарю вас. Спасибо! </w:t>
      </w:r>
      <w:bookmarkStart w:id="0" w:name="_GoBack"/>
      <w:bookmarkEnd w:id="0"/>
    </w:p>
    <w:sectPr w:rsidR="00E82676" w:rsidSect="00780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hickThinMediumGap" w:sz="24" w:space="24" w:color="4F6228" w:themeColor="accent3" w:themeShade="80"/>
        <w:left w:val="thickThinMediumGap" w:sz="24" w:space="24" w:color="4F6228" w:themeColor="accent3" w:themeShade="80"/>
        <w:bottom w:val="thickThinMediumGap" w:sz="24" w:space="24" w:color="4F6228" w:themeColor="accent3" w:themeShade="80"/>
        <w:right w:val="thickThinMediumGap" w:sz="24" w:space="24" w:color="4F6228" w:themeColor="accent3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17" w:rsidRDefault="00EF5B17" w:rsidP="001164CB">
      <w:pPr>
        <w:spacing w:after="0" w:line="240" w:lineRule="auto"/>
      </w:pPr>
      <w:r>
        <w:separator/>
      </w:r>
    </w:p>
  </w:endnote>
  <w:endnote w:type="continuationSeparator" w:id="1">
    <w:p w:rsidR="00EF5B17" w:rsidRDefault="00EF5B17" w:rsidP="0011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CB" w:rsidRDefault="001164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120918"/>
    </w:sdtPr>
    <w:sdtContent>
      <w:p w:rsidR="00222304" w:rsidRDefault="00811689">
        <w:pPr>
          <w:pStyle w:val="a6"/>
          <w:jc w:val="right"/>
        </w:pPr>
        <w:r>
          <w:fldChar w:fldCharType="begin"/>
        </w:r>
        <w:r w:rsidR="00222304">
          <w:instrText>PAGE   \* MERGEFORMAT</w:instrText>
        </w:r>
        <w:r>
          <w:fldChar w:fldCharType="separate"/>
        </w:r>
        <w:r w:rsidR="00BC4A80">
          <w:rPr>
            <w:noProof/>
          </w:rPr>
          <w:t>2</w:t>
        </w:r>
        <w:r>
          <w:fldChar w:fldCharType="end"/>
        </w:r>
      </w:p>
    </w:sdtContent>
  </w:sdt>
  <w:p w:rsidR="001164CB" w:rsidRDefault="001164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CB" w:rsidRDefault="001164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17" w:rsidRDefault="00EF5B17" w:rsidP="001164CB">
      <w:pPr>
        <w:spacing w:after="0" w:line="240" w:lineRule="auto"/>
      </w:pPr>
      <w:r>
        <w:separator/>
      </w:r>
    </w:p>
  </w:footnote>
  <w:footnote w:type="continuationSeparator" w:id="1">
    <w:p w:rsidR="00EF5B17" w:rsidRDefault="00EF5B17" w:rsidP="0011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CB" w:rsidRDefault="001164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CB" w:rsidRDefault="001164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CB" w:rsidRDefault="001164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469"/>
    <w:multiLevelType w:val="hybridMultilevel"/>
    <w:tmpl w:val="A6EA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917"/>
    <w:multiLevelType w:val="hybridMultilevel"/>
    <w:tmpl w:val="5588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7017"/>
    <w:multiLevelType w:val="hybridMultilevel"/>
    <w:tmpl w:val="E542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D4C4F"/>
    <w:multiLevelType w:val="hybridMultilevel"/>
    <w:tmpl w:val="6768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60DC9"/>
    <w:multiLevelType w:val="hybridMultilevel"/>
    <w:tmpl w:val="2D70AB38"/>
    <w:lvl w:ilvl="0" w:tplc="EF923FC6">
      <w:start w:val="2017"/>
      <w:numFmt w:val="decimal"/>
      <w:lvlText w:val="%1"/>
      <w:lvlJc w:val="left"/>
      <w:pPr>
        <w:ind w:left="960" w:hanging="600"/>
      </w:pPr>
      <w:rPr>
        <w:rFonts w:ascii="Monotype Corsiva" w:hAnsi="Monotype Corsiva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C73B7"/>
    <w:multiLevelType w:val="hybridMultilevel"/>
    <w:tmpl w:val="5BBE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676"/>
    <w:rsid w:val="000208D6"/>
    <w:rsid w:val="000356F6"/>
    <w:rsid w:val="001164CB"/>
    <w:rsid w:val="001C14ED"/>
    <w:rsid w:val="00222304"/>
    <w:rsid w:val="00230FFF"/>
    <w:rsid w:val="0051799B"/>
    <w:rsid w:val="005A214C"/>
    <w:rsid w:val="005A28C7"/>
    <w:rsid w:val="006B7559"/>
    <w:rsid w:val="00780799"/>
    <w:rsid w:val="00811689"/>
    <w:rsid w:val="008669BE"/>
    <w:rsid w:val="008A4AEA"/>
    <w:rsid w:val="00A8540D"/>
    <w:rsid w:val="00BC4A80"/>
    <w:rsid w:val="00CA3944"/>
    <w:rsid w:val="00E460D9"/>
    <w:rsid w:val="00E82676"/>
    <w:rsid w:val="00E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4C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4C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4C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4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Елена</cp:lastModifiedBy>
  <cp:revision>11</cp:revision>
  <cp:lastPrinted>2017-05-18T19:28:00Z</cp:lastPrinted>
  <dcterms:created xsi:type="dcterms:W3CDTF">2017-05-10T07:33:00Z</dcterms:created>
  <dcterms:modified xsi:type="dcterms:W3CDTF">2017-12-12T10:51:00Z</dcterms:modified>
</cp:coreProperties>
</file>