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E" w:rsidRDefault="00C629AE" w:rsidP="00C629A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9AE" w:rsidRPr="00C629AE" w:rsidRDefault="00C629AE" w:rsidP="00C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629AE" w:rsidRPr="00C629AE" w:rsidRDefault="00C629AE" w:rsidP="00C6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</w:t>
      </w:r>
    </w:p>
    <w:p w:rsidR="00C629AE" w:rsidRPr="00C629AE" w:rsidRDefault="00C629AE" w:rsidP="00C6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629AE" w:rsidRPr="00C629AE" w:rsidRDefault="00C629AE" w:rsidP="00C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C629AE" w:rsidRPr="00C629AE" w:rsidRDefault="00C629AE" w:rsidP="00C62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C629AE" w:rsidRPr="00C629AE" w:rsidRDefault="00C629AE" w:rsidP="00C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№13 компенсирующего вида» города Орла</w:t>
      </w:r>
    </w:p>
    <w:p w:rsidR="00C629AE" w:rsidRPr="00C629AE" w:rsidRDefault="00C629AE" w:rsidP="00C62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629AE" w:rsidRPr="00C629AE" w:rsidTr="00366658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629AE" w:rsidRPr="00C629AE" w:rsidRDefault="00C629AE" w:rsidP="00C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Орел, ул. Салтыкова Щедрина, 47                                               тел., факс: 76-42-89</w:t>
            </w:r>
          </w:p>
          <w:p w:rsidR="00C629AE" w:rsidRPr="00C629AE" w:rsidRDefault="00C629AE" w:rsidP="00C6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  <w:p w:rsidR="00C629AE" w:rsidRPr="00C629AE" w:rsidRDefault="00C629AE" w:rsidP="00C62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detsadkomp13@yandex.ru</w:t>
            </w:r>
          </w:p>
          <w:p w:rsidR="00C629AE" w:rsidRPr="00C629AE" w:rsidRDefault="00C629AE" w:rsidP="00C6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29AE" w:rsidRPr="00C629AE" w:rsidRDefault="00C629AE" w:rsidP="00C629A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A6658" w:rsidRDefault="00EA6658" w:rsidP="00C629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</w:p>
    <w:p w:rsidR="00C629AE" w:rsidRPr="00C629AE" w:rsidRDefault="00C629AE" w:rsidP="00C629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32"/>
          <w:szCs w:val="32"/>
        </w:rPr>
      </w:pPr>
      <w:r w:rsidRPr="00C629AE">
        <w:rPr>
          <w:b/>
          <w:color w:val="333333"/>
          <w:sz w:val="32"/>
          <w:szCs w:val="32"/>
        </w:rPr>
        <w:t>Конспект НОД</w:t>
      </w:r>
    </w:p>
    <w:p w:rsidR="00C629AE" w:rsidRPr="00C629AE" w:rsidRDefault="00C629AE" w:rsidP="00C629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32"/>
          <w:szCs w:val="32"/>
        </w:rPr>
      </w:pPr>
      <w:r w:rsidRPr="00C629AE">
        <w:rPr>
          <w:color w:val="333333"/>
          <w:sz w:val="32"/>
          <w:szCs w:val="32"/>
        </w:rPr>
        <w:t>по ОО «</w:t>
      </w:r>
      <w:r w:rsidRPr="00C629AE">
        <w:rPr>
          <w:color w:val="333333"/>
          <w:sz w:val="32"/>
          <w:szCs w:val="32"/>
        </w:rPr>
        <w:t>Развитие речи</w:t>
      </w:r>
      <w:r w:rsidRPr="00C629AE">
        <w:rPr>
          <w:color w:val="333333"/>
          <w:sz w:val="32"/>
          <w:szCs w:val="32"/>
        </w:rPr>
        <w:t>»</w:t>
      </w:r>
      <w:r w:rsidRPr="00C629AE">
        <w:rPr>
          <w:color w:val="333333"/>
          <w:sz w:val="32"/>
          <w:szCs w:val="32"/>
        </w:rPr>
        <w:t>, «Познавательное развитие»</w:t>
      </w:r>
    </w:p>
    <w:p w:rsidR="00C629AE" w:rsidRPr="00C629AE" w:rsidRDefault="00C629AE" w:rsidP="00C629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629AE">
        <w:rPr>
          <w:kern w:val="36"/>
          <w:sz w:val="32"/>
          <w:szCs w:val="32"/>
        </w:rPr>
        <w:t>ознакомлени</w:t>
      </w:r>
      <w:r w:rsidRPr="00C629AE">
        <w:rPr>
          <w:kern w:val="36"/>
          <w:sz w:val="32"/>
          <w:szCs w:val="32"/>
        </w:rPr>
        <w:t>е</w:t>
      </w:r>
      <w:r w:rsidRPr="00C629AE">
        <w:rPr>
          <w:kern w:val="36"/>
          <w:sz w:val="32"/>
          <w:szCs w:val="32"/>
        </w:rPr>
        <w:t xml:space="preserve"> с окружающим</w:t>
      </w:r>
      <w:r w:rsidRPr="00C629AE">
        <w:rPr>
          <w:kern w:val="36"/>
          <w:sz w:val="32"/>
          <w:szCs w:val="32"/>
        </w:rPr>
        <w:t xml:space="preserve"> миром  </w:t>
      </w:r>
    </w:p>
    <w:p w:rsidR="00C629AE" w:rsidRPr="00C629AE" w:rsidRDefault="00C629AE" w:rsidP="00C629A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C629AE">
        <w:rPr>
          <w:color w:val="333333"/>
          <w:sz w:val="32"/>
          <w:szCs w:val="32"/>
        </w:rPr>
        <w:t>в подготовительной (разновозрастной) группе</w:t>
      </w:r>
    </w:p>
    <w:p w:rsidR="00C629AE" w:rsidRDefault="00C629AE" w:rsidP="00EA6658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29A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На тему: </w:t>
      </w:r>
      <w:r w:rsidR="00EA66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«Весна идёт и все ей рады»</w:t>
      </w:r>
    </w:p>
    <w:p w:rsidR="00C629AE" w:rsidRDefault="00C629AE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658" w:rsidRDefault="00EA6658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88291" cy="3067050"/>
            <wp:effectExtent l="171450" t="171450" r="388620" b="361950"/>
            <wp:docPr id="1" name="Рисунок 1" descr="C:\Users\Соня\Desktop\Фотоаппарат (2017)\ЕКАТЕРИНЕ фото\P103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Фотоаппарат (2017)\ЕКАТЕРИНЕ фото\P103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216" cy="3066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EA6658" w:rsidRDefault="00EA6658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6658" w:rsidRPr="00EA6658" w:rsidRDefault="00EA6658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    </w:t>
      </w:r>
      <w:r w:rsidRPr="00EA66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 ВКК</w:t>
      </w:r>
    </w:p>
    <w:p w:rsidR="00EA6658" w:rsidRPr="00EA6658" w:rsidRDefault="00EA6658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EA66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Бабенкова</w:t>
      </w:r>
      <w:proofErr w:type="spellEnd"/>
      <w:r w:rsidRPr="00EA665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Е.А.</w:t>
      </w:r>
    </w:p>
    <w:p w:rsidR="00EA6658" w:rsidRPr="00EA6658" w:rsidRDefault="00EA6658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A6658" w:rsidRPr="00C629AE" w:rsidRDefault="00EA6658" w:rsidP="00C629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9AE" w:rsidRPr="00C629AE" w:rsidRDefault="00C629AE" w:rsidP="00C629A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тема: </w:t>
      </w: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«Признаки весны».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занятия:</w:t>
      </w: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«Весна идёт и все ей рады».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знакомство с весенними изменениями в природе.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представление о признаках ранней весны.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устанавливать простейшие связи.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Коррекционные: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пассивный словарь.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и слуховое восприятие.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общаться в диалоге с педагогом и сверстниками, используя жесты.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Тренировать зрительно-двигательную координацию, мелкую моторику.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самостоятельность, доброжелательность, желание общаться.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любознательность, интерес к окружающему.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в наряде весны, предметные и сюжетные картинки, чашка со льдом.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ранняя весна, март, капель, ручьи, проталины, тает, бежит, журчит.</w:t>
      </w:r>
      <w:proofErr w:type="gramEnd"/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Звукоподражание: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Жесты: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здравствуй.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Посмотрите, кто к нам пришёл? Это же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какая она нарядная, красивая. (Дети рассматривают куклу и усаживают за стол.)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нам принесла? Солнышко с теплом, капель звонкую, первую травку. (Воспитатель достаёт и прикрепляет на магнитную доску.)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сейчас время года? (На доске или стенде сюжетная картинка «Весна»).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Поздоровайся с весной. Мы её долго ждали. (Ребёнок отвечает жестом.)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 наступает после зимы. По календарю 1 марта. Но в природе так бывает не всегда и не сразу. Погода весной не устойчивая: то тепло, то холодно. Днем солнце начинает светить ярче. Теплеет. От этого снег и лёд тают. Бегут ручьи.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дети, что стало со снегом? - Он растаял. А утром в чашке был снег. Мы внесли его в группу, у нас тепло, вот он и растаял.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Март-первый месяц весны. Солнце уже пригревает всё сильнее. С середины марта снег делается рыхлым и зернистым. На открытых местах, где растаял снег, видны проталины - голая земля. Начинается капель - тают на крышах сосульки, капает в лужицы талая вода. Снег и мороз иногда возвращаются, но уже ненадолго.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ненадолго открывает окно.)</w:t>
      </w:r>
    </w:p>
    <w:p w:rsid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слышите, кап-кап, кап-кап…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эти капельки? (Ответы детей).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Пришла весна. Растопила на крыше снег. Ледяные сосульки тают. Стекает капельками вода-кап-кап, кап-кап. Так плачут сосульки. Им жалко, что кончилась зима.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«Песенка капели».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-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немного поиграем. Я буду читать стишок, а вы будете выполнять движения. Посмотрите, как надо делать. (Сначала демонстрирует движения воспитатель, затем выполняют дети.)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Кап, кап, я капель,                        Указательным пальцем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Кап, кап, веселей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равой руки слегка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весеннем тепле                          постукиваем   по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раскрытой</w:t>
      </w:r>
      <w:proofErr w:type="gramEnd"/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поспели                            ладони левой руки.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Кап, кап-на скамью,                      Слегка постукиваем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 игрушки                             указательными пальцами                                                      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Кап,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кап-воробью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обеих рук по крышке стола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макушке!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Успокойся, воробей,                       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указательным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капельку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попей                     пальцами имитируем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клюв.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Тёпленькой водицы,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сердиться!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Дидактическое упражнение «Идем гулять» (подбор одежды по предметным картинкам).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Зимой было холодно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носили теплую зимнюю одежду. Какую?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 предметные картинки: меховая шапка, шуба, валенки, тёплые сапоги).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Весной стало заметно теплее и в зимней одежде нам жарко. Посмотри, как одеты дети на картинке?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наденем на прогулку?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подбирают картинки, воспитатель комментирует их выбор.)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Снег становиться рыхлым и тает, бегут ручьи, солнышко греет сильнее, вместо снега идет дождь. Чтобы не вспотеть, не промокнуть и не заболеть - одежду меняют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легкую и непромокаемую.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Лексическое упражнение «Почему?»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 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тает снег?     (Солнце греет сильнее, стало тепло.)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бегут ручьи?     (Растаял снег и превратился в воду.)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звенит капель?   (Сосульки </w:t>
      </w:r>
      <w:proofErr w:type="gramStart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</w:t>
      </w:r>
      <w:proofErr w:type="gramEnd"/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вода капает вниз в лужицы.)</w:t>
      </w:r>
    </w:p>
    <w:p w:rsidR="00C629AE" w:rsidRPr="00C629AE" w:rsidRDefault="00C629AE" w:rsidP="00C629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Весна:</w:t>
      </w:r>
      <w:r w:rsidRPr="00C62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детишки, вы молодцы. До свидания. Встретимся с вами на прогулке.</w:t>
      </w:r>
    </w:p>
    <w:p w:rsidR="001C479B" w:rsidRPr="00C629AE" w:rsidRDefault="001C479B">
      <w:pPr>
        <w:rPr>
          <w:rFonts w:ascii="Times New Roman" w:hAnsi="Times New Roman" w:cs="Times New Roman"/>
          <w:sz w:val="28"/>
          <w:szCs w:val="28"/>
        </w:rPr>
      </w:pPr>
    </w:p>
    <w:sectPr w:rsidR="001C479B" w:rsidRPr="00C629AE" w:rsidSect="00C629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0A"/>
    <w:rsid w:val="001C479B"/>
    <w:rsid w:val="0087190A"/>
    <w:rsid w:val="00C629AE"/>
    <w:rsid w:val="00E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3</cp:revision>
  <dcterms:created xsi:type="dcterms:W3CDTF">2021-03-31T11:17:00Z</dcterms:created>
  <dcterms:modified xsi:type="dcterms:W3CDTF">2021-03-31T11:33:00Z</dcterms:modified>
</cp:coreProperties>
</file>